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E2B" w:rsidRDefault="00305E2B" w:rsidP="00BE3327">
      <w:pPr>
        <w:pStyle w:val="berschrift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2198673" wp14:editId="7847A246">
                <wp:simplePos x="0" y="0"/>
                <wp:positionH relativeFrom="margin">
                  <wp:align>right</wp:align>
                </wp:positionH>
                <wp:positionV relativeFrom="page">
                  <wp:posOffset>4846320</wp:posOffset>
                </wp:positionV>
                <wp:extent cx="9418320" cy="4697730"/>
                <wp:effectExtent l="0" t="0" r="0" b="762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8320" cy="4697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495EF" id="Rechteck 1" o:spid="_x0000_s1026" style="position:absolute;margin-left:690.4pt;margin-top:381.6pt;width:741.6pt;height:369.9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EMngIAAKgFAAAOAAAAZHJzL2Uyb0RvYy54bWysVEtv2zAMvg/YfxB0X+2k6SuoUwQtOgzo&#10;1qLt0LMiS7ExSdQkJU7260dJtvtYscOwiy2K5EfyE8nzi51WZCucb8FUdHJQUiIMh7o164p+f7z+&#10;dEqJD8zUTIERFd0LTy8WHz+cd3YuptCAqoUjCGL8vLMVbUKw86LwvBGa+QOwwqBSgtMsoOjWRe1Y&#10;h+haFdOyPC46cLV1wIX3eHuVlXSR8KUUPNxK6UUgqqKYW0hfl76r+C0W52y+dsw2Le/TYP+QhWat&#10;waAj1BULjGxc+weUbrkDDzIccNAFSNlykWrAaiblm2oeGmZFqgXJ8Xakyf8/WP5te+dIW+PbUWKY&#10;xie6F7wJgv8gk8hOZ/0cjR7sneslj8dY6k46Hf9YBNklRvcjo2IXCMfLs9nk9HCKxHPUzY7PTk4O&#10;E+fFs7t1PnwWoEk8VNThkyUm2fbGBwyJpoNJjOZBtfV1q1QSYpuIS+XIluEDr9aT5Ko2+ivU+e70&#10;qCyHkKmronlCfYWkTMQzEJFz0HhTxOpzvekU9kpEO2XuhUTWsMJpijgi56CMc2FCTsY3rBb5Oqby&#10;fi4JMCJLjD9i9wCvixywc5a9fXQVqd1H5/JviWXn0SNFBhNGZ90acO8BKKyqj5ztB5IyNZGlFdR7&#10;7CkHedi85dctPu0N8+GOOZwubAfcGOEWP1JBV1HoT5Q04H69dx/tselRS0mH01pR/3PDnKBEfTE4&#10;DmeT2SyOdxJmRyex5dxLzeqlxmz0JWC/YMtjdukY7YMajtKBfsLFsoxRUcUMx9gV5cENwmXIWwRX&#10;ExfLZTLDkbYs3JgHyyN4ZDW27uPuiTnb93fA0fgGw2Sz+Zs2z7bR08ByE0C2aQaeee35xnWQmrhf&#10;XXHfvJST1fOCXfwGAAD//wMAUEsDBBQABgAIAAAAIQAcV8504AAAAAoBAAAPAAAAZHJzL2Rvd25y&#10;ZXYueG1sTI/NTsMwEITvSLyDtUjcqN0WQhTiVBVSe0ICAlXFbRtvkwj/RLHbhD49zglus5rR7Df5&#10;ajSanan3rbMS5jMBjGzlVGtrCZ8fm7sUmA9oFWpnScIPeVgV11c5ZsoN9p3OZahZLLE+QwlNCF3G&#10;ua8aMuhnriMbvaPrDYZ49jVXPQ6x3Gi+ECLhBlsbPzTY0XND1Xd5MhKOeHlbt1u6fCX71+18KPXu&#10;Jd1IeXszrp+ABRrDXxgm/IgORWQ6uJNVnmkJcUiQ8JgsF8Am+z6d1CGqB7EUwIuc/59Q/AIAAP//&#10;AwBQSwECLQAUAAYACAAAACEAtoM4kv4AAADhAQAAEwAAAAAAAAAAAAAAAAAAAAAAW0NvbnRlbnRf&#10;VHlwZXNdLnhtbFBLAQItABQABgAIAAAAIQA4/SH/1gAAAJQBAAALAAAAAAAAAAAAAAAAAC8BAABf&#10;cmVscy8ucmVsc1BLAQItABQABgAIAAAAIQCWFtEMngIAAKgFAAAOAAAAAAAAAAAAAAAAAC4CAABk&#10;cnMvZTJvRG9jLnhtbFBLAQItABQABgAIAAAAIQAcV8504AAAAAoBAAAPAAAAAAAAAAAAAAAAAPgE&#10;AABkcnMvZG93bnJldi54bWxQSwUGAAAAAAQABADzAAAABQYAAAAA&#10;" fillcolor="#d8d8d8 [2732]" stroked="f" strokeweight="2pt">
                <w10:wrap anchorx="margin" anchory="page"/>
              </v:rect>
            </w:pict>
          </mc:Fallback>
        </mc:AlternateContent>
      </w:r>
      <w:r w:rsidR="00E21F2A" w:rsidRPr="002123E4">
        <w:rPr>
          <w:rStyle w:val="3zfeFlietextberschriftArialBold9Zchn"/>
          <w:rFonts w:ascii="HDA DIN Office Bold" w:hAnsi="HDA DIN Office Bold"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6843E" wp14:editId="265C0230">
                <wp:simplePos x="0" y="0"/>
                <wp:positionH relativeFrom="margin">
                  <wp:align>left</wp:align>
                </wp:positionH>
                <wp:positionV relativeFrom="paragraph">
                  <wp:posOffset>-7398385</wp:posOffset>
                </wp:positionV>
                <wp:extent cx="6652260" cy="1840230"/>
                <wp:effectExtent l="0" t="0" r="15240" b="7620"/>
                <wp:wrapNone/>
                <wp:docPr id="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2260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F2A" w:rsidRPr="00E21F2A" w:rsidRDefault="00E21F2A" w:rsidP="00E21F2A">
                            <w:pPr>
                              <w:pStyle w:val="berschrift1"/>
                              <w:rPr>
                                <w:color w:val="FFFFFF" w:themeColor="background1"/>
                              </w:rPr>
                            </w:pPr>
                            <w:r w:rsidRPr="00E21F2A">
                              <w:rPr>
                                <w:color w:val="FFFFFF" w:themeColor="background1"/>
                              </w:rPr>
                              <w:t xml:space="preserve">ÜBERSCHRIFT </w:t>
                            </w:r>
                            <w:proofErr w:type="spellStart"/>
                            <w:r w:rsidRPr="00E21F2A">
                              <w:rPr>
                                <w:color w:val="FFFFFF" w:themeColor="background1"/>
                              </w:rPr>
                              <w:t>ÜBERSCHRIFT</w:t>
                            </w:r>
                            <w:proofErr w:type="spellEnd"/>
                            <w:r w:rsidRPr="00E21F2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21F2A">
                              <w:rPr>
                                <w:color w:val="FFFFFF" w:themeColor="background1"/>
                              </w:rPr>
                              <w:t>ÜBERSCHRIFT</w:t>
                            </w:r>
                            <w:proofErr w:type="spellEnd"/>
                            <w:r w:rsidRPr="00E21F2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21F2A">
                              <w:rPr>
                                <w:color w:val="FFFFFF" w:themeColor="background1"/>
                              </w:rPr>
                              <w:t>ÜBERSCHRIFT</w:t>
                            </w:r>
                            <w:proofErr w:type="spellEnd"/>
                            <w:r w:rsidRPr="00E21F2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21F2A">
                              <w:rPr>
                                <w:color w:val="FFFFFF" w:themeColor="background1"/>
                              </w:rPr>
                              <w:t>ÜBERSCHRIFT</w:t>
                            </w:r>
                            <w:proofErr w:type="spellEnd"/>
                            <w:r w:rsidRPr="00E21F2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21F2A">
                              <w:rPr>
                                <w:color w:val="FFFFFF" w:themeColor="background1"/>
                              </w:rPr>
                              <w:t>ÜBERSCHRIFT</w:t>
                            </w:r>
                            <w:proofErr w:type="spellEnd"/>
                            <w:r w:rsidRPr="00E21F2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6843E" id="Rectangle 70" o:spid="_x0000_s1026" style="position:absolute;margin-left:0;margin-top:-582.55pt;width:523.8pt;height:144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NNsAIAAKkFAAAOAAAAZHJzL2Uyb0RvYy54bWysVNuO2yAQfa/Uf0C8e31Zx7GtdVa7cVxV&#10;2rarbvsBxMYxKgYXSJxt1X/vQG6b7EvVlgc0wDCcOXOYm9ttz9GGKs2kKHB4FWBERS0bJlYF/vql&#10;8lKMtCGiIVwKWuBnqvHt7O2bm3HIaSQ7yRuqEAQROh+HAnfGDLnv67qjPdFXcqACDlupemJgqVZ+&#10;o8gI0XvuR0GQ+KNUzaBkTbWG3XJ3iGcuftvS2nxqW00N4gUGbMbNys1LO/uzG5KvFBk6Vu9hkL9A&#10;0RMm4NFjqJIYgtaKvQrVs1pJLVtzVcvel23LaupygGzC4CKbp44M1OUC5OjhSJP+f2Hrj5tHhVhT&#10;4AlGgvRQos9AGhErTtHU8TMOOge3p+FR2Qz18CDrbxoJOe/Ajd4pJceOkgZQhZZP/+yCXWi4ipbj&#10;B9lAeLI20lG1bVVvAwIJaOsq8nysCN0aVMNmkkyiKIHC1XAWpnEQXTtMPskP1welzTsqe2SNAitA&#10;78KTzYM2Fg7JDy72NSErxrkrOxdnG+C424HH4ao9szBcFX9mQbZIF2nsxVGy8OKgLL27ah57SRVO&#10;J+V1OZ+X4S/7bhjnHWsaKuwzB0WF8Z9VbK/tnRaOmtKSs8aGs5C0Wi3nXKENAUVXbjjS4eTk5p/D&#10;cCRALhcphVEc3EeZVyXp1IureOJl0yD1gjC7z5IgzuKyOk/pgQn67ymhscDZJJq4Kr0AfZFb4Mbr&#10;3EjeMwM9g7O+wOnRieRWgwvRuNIawvjOfkGFhX+iAsp9KLRTrBWpbRs6N9vl1n0JJ2e7s5TNM0hY&#10;SRAYiBH6HRidVD8wGqF3FFh/XxNFMeLvBXwD22gOhjoYy4NBRA1XC2ww2plzs2tI60GxVQeRQ0eN&#10;kHfwVVrmRHxCsf9g0A9cLvveZRvOy7XzOnXY2W8AAAD//wMAUEsDBBQABgAIAAAAIQDz0s5q4wAA&#10;AAwBAAAPAAAAZHJzL2Rvd25yZXYueG1sTI/NbsIwEITvlXgHa5F6AydtCSGNg1B/BMcWKtHeTLwk&#10;EfY6ig1J+/Q1p/Y4O6PZb/LlYDS7YOcaSwLiaQQMqbSqoUrAx+51kgJzXpKS2hIK+EYHy2J0k8tM&#10;2Z7e8bL1FQsl5DIpoPa+zTh3ZY1GuqltkYJ3tJ2RPsiu4qqTfSg3mt9FUcKNbCh8qGWLTzWWp+3Z&#10;CFin7epzY3/6Sr98rfdv+8XzbuGFuB0Pq0dgHgf/F4YrfkCHIjAd7JmUY1pAGOIFTOI4mcXAroHo&#10;YZ4AO4RjOp/dAy9y/n9E8QsAAP//AwBQSwECLQAUAAYACAAAACEAtoM4kv4AAADhAQAAEwAAAAAA&#10;AAAAAAAAAAAAAAAAW0NvbnRlbnRfVHlwZXNdLnhtbFBLAQItABQABgAIAAAAIQA4/SH/1gAAAJQB&#10;AAALAAAAAAAAAAAAAAAAAC8BAABfcmVscy8ucmVsc1BLAQItABQABgAIAAAAIQChlqNNsAIAAKkF&#10;AAAOAAAAAAAAAAAAAAAAAC4CAABkcnMvZTJvRG9jLnhtbFBLAQItABQABgAIAAAAIQDz0s5q4wAA&#10;AAwBAAAPAAAAAAAAAAAAAAAAAAoFAABkcnMvZG93bnJldi54bWxQSwUGAAAAAAQABADzAAAAGgYA&#10;AAAA&#10;" filled="f" stroked="f">
                <v:textbox inset="0,0,0,0">
                  <w:txbxContent>
                    <w:p w:rsidR="00E21F2A" w:rsidRPr="00E21F2A" w:rsidRDefault="00E21F2A" w:rsidP="00E21F2A">
                      <w:pPr>
                        <w:pStyle w:val="berschrift1"/>
                        <w:rPr>
                          <w:color w:val="FFFFFF" w:themeColor="background1"/>
                        </w:rPr>
                      </w:pPr>
                      <w:r w:rsidRPr="00E21F2A">
                        <w:rPr>
                          <w:color w:val="FFFFFF" w:themeColor="background1"/>
                        </w:rPr>
                        <w:t xml:space="preserve">ÜBERSCHRIFT ÜBERSCHRIFT ÜBERSCHRIFT ÜBERSCHRIFT ÜBERSCHRIFT ÜBERSCHRIFT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>
        <w:t>Tus</w:t>
      </w:r>
      <w:proofErr w:type="spellEnd"/>
      <w:r>
        <w:t xml:space="preserve">, </w:t>
      </w:r>
      <w:proofErr w:type="spellStart"/>
      <w:r>
        <w:t>quodius</w:t>
      </w:r>
      <w:proofErr w:type="spellEnd"/>
      <w:r>
        <w:t xml:space="preserve"> </w:t>
      </w:r>
      <w:proofErr w:type="spellStart"/>
      <w:r>
        <w:t>verce</w:t>
      </w:r>
      <w:proofErr w:type="spellEnd"/>
      <w:r>
        <w:t xml:space="preserve"> </w:t>
      </w:r>
      <w:proofErr w:type="spellStart"/>
      <w:r>
        <w:t>nes</w:t>
      </w:r>
      <w:proofErr w:type="spellEnd"/>
      <w:r>
        <w:t xml:space="preserve"> </w:t>
      </w:r>
      <w:proofErr w:type="spellStart"/>
      <w:r>
        <w:t>hocchuius</w:t>
      </w:r>
      <w:proofErr w:type="spellEnd"/>
      <w:r>
        <w:t xml:space="preserve"> </w:t>
      </w:r>
      <w:proofErr w:type="spellStart"/>
      <w:r>
        <w:t>mortui</w:t>
      </w:r>
      <w:proofErr w:type="spellEnd"/>
      <w:r>
        <w:t xml:space="preserve"> </w:t>
      </w:r>
    </w:p>
    <w:p w:rsidR="00305E2B" w:rsidRDefault="00305E2B" w:rsidP="00305E2B">
      <w:pPr>
        <w:rPr>
          <w:rFonts w:cs="HDA DIN Office"/>
        </w:rPr>
      </w:pPr>
      <w:proofErr w:type="spellStart"/>
      <w:r>
        <w:rPr>
          <w:rFonts w:cs="HDA DIN Office"/>
        </w:rPr>
        <w:t>publinpris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sceperi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patientem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quonves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hocruntre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firis</w:t>
      </w:r>
      <w:proofErr w:type="spellEnd"/>
      <w:r>
        <w:rPr>
          <w:rFonts w:cs="HDA DIN Office"/>
        </w:rPr>
        <w:t xml:space="preserve">. </w:t>
      </w:r>
      <w:proofErr w:type="spellStart"/>
      <w:r>
        <w:rPr>
          <w:rFonts w:cs="HDA DIN Office"/>
        </w:rPr>
        <w:t>Vivis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hus</w:t>
      </w:r>
      <w:proofErr w:type="spellEnd"/>
      <w:r>
        <w:rPr>
          <w:rFonts w:cs="HDA DIN Office"/>
        </w:rPr>
        <w:t xml:space="preserve"> et </w:t>
      </w:r>
      <w:proofErr w:type="spellStart"/>
      <w:r>
        <w:rPr>
          <w:rFonts w:cs="HDA DIN Office"/>
        </w:rPr>
        <w:t>factus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Catus</w:t>
      </w:r>
      <w:proofErr w:type="spellEnd"/>
      <w:r>
        <w:rPr>
          <w:rFonts w:cs="HDA DIN Office"/>
        </w:rPr>
        <w:t xml:space="preserve">. </w:t>
      </w:r>
      <w:proofErr w:type="spellStart"/>
      <w:r>
        <w:rPr>
          <w:rFonts w:cs="HDA DIN Office"/>
        </w:rPr>
        <w:t>Ca</w:t>
      </w:r>
      <w:proofErr w:type="spellEnd"/>
      <w:r>
        <w:rPr>
          <w:rFonts w:cs="HDA DIN Office"/>
        </w:rPr>
        <w:t xml:space="preserve">; </w:t>
      </w:r>
      <w:proofErr w:type="spellStart"/>
      <w:r>
        <w:rPr>
          <w:rFonts w:cs="HDA DIN Office"/>
        </w:rPr>
        <w:t>nostro</w:t>
      </w:r>
      <w:proofErr w:type="spellEnd"/>
      <w:r>
        <w:rPr>
          <w:rFonts w:cs="HDA DIN Office"/>
        </w:rPr>
        <w:t xml:space="preserve"> nos, </w:t>
      </w:r>
      <w:proofErr w:type="spellStart"/>
      <w:r>
        <w:rPr>
          <w:rFonts w:cs="HDA DIN Office"/>
        </w:rPr>
        <w:t>suam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resci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tandent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essenis</w:t>
      </w:r>
      <w:proofErr w:type="spellEnd"/>
      <w:r>
        <w:rPr>
          <w:rFonts w:cs="HDA DIN Office"/>
        </w:rPr>
        <w:t xml:space="preserve"> es, </w:t>
      </w:r>
      <w:proofErr w:type="spellStart"/>
      <w:r>
        <w:rPr>
          <w:rFonts w:cs="HDA DIN Office"/>
        </w:rPr>
        <w:t>molis</w:t>
      </w:r>
      <w:proofErr w:type="spellEnd"/>
      <w:r>
        <w:rPr>
          <w:rFonts w:cs="HDA DIN Office"/>
        </w:rPr>
        <w:t>.</w:t>
      </w:r>
    </w:p>
    <w:p w:rsidR="00305E2B" w:rsidRDefault="00305E2B" w:rsidP="00305E2B">
      <w:pPr>
        <w:rPr>
          <w:rFonts w:cs="HDA DIN Office"/>
        </w:rPr>
      </w:pPr>
      <w:proofErr w:type="spellStart"/>
      <w:r>
        <w:rPr>
          <w:rFonts w:cs="HDA DIN Office"/>
        </w:rPr>
        <w:t>Nostam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teri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quons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estodi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patquem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publii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pravocturia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din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sicibunius</w:t>
      </w:r>
      <w:proofErr w:type="spellEnd"/>
      <w:r>
        <w:rPr>
          <w:rFonts w:cs="HDA DIN Office"/>
        </w:rPr>
        <w:t xml:space="preserve"> es </w:t>
      </w:r>
      <w:proofErr w:type="spellStart"/>
      <w:r>
        <w:rPr>
          <w:rFonts w:cs="HDA DIN Office"/>
        </w:rPr>
        <w:t>rei</w:t>
      </w:r>
      <w:proofErr w:type="spellEnd"/>
      <w:r>
        <w:rPr>
          <w:rFonts w:cs="HDA DIN Office"/>
        </w:rPr>
        <w:t xml:space="preserve"> per </w:t>
      </w:r>
      <w:proofErr w:type="spellStart"/>
      <w:r>
        <w:rPr>
          <w:rFonts w:cs="HDA DIN Office"/>
        </w:rPr>
        <w:t>latus</w:t>
      </w:r>
      <w:proofErr w:type="spellEnd"/>
      <w:r>
        <w:rPr>
          <w:rFonts w:cs="HDA DIN Office"/>
        </w:rPr>
        <w:t xml:space="preserve">? </w:t>
      </w:r>
      <w:proofErr w:type="spellStart"/>
      <w:r>
        <w:rPr>
          <w:rFonts w:cs="HDA DIN Office"/>
        </w:rPr>
        <w:t>Nihilinguli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querfes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tratquo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poris</w:t>
      </w:r>
      <w:proofErr w:type="spellEnd"/>
      <w:r>
        <w:rPr>
          <w:rFonts w:cs="HDA DIN Office"/>
        </w:rPr>
        <w:t xml:space="preserve">. </w:t>
      </w:r>
      <w:proofErr w:type="spellStart"/>
      <w:r>
        <w:rPr>
          <w:rFonts w:cs="HDA DIN Office"/>
        </w:rPr>
        <w:t>Scit</w:t>
      </w:r>
      <w:proofErr w:type="spellEnd"/>
      <w:r>
        <w:rPr>
          <w:rFonts w:cs="HDA DIN Office"/>
        </w:rPr>
        <w:t xml:space="preserve">; im ex </w:t>
      </w:r>
      <w:proofErr w:type="spellStart"/>
      <w:r>
        <w:rPr>
          <w:rFonts w:cs="HDA DIN Office"/>
        </w:rPr>
        <w:t>mandin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su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for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ant</w:t>
      </w:r>
      <w:proofErr w:type="spellEnd"/>
      <w:r>
        <w:rPr>
          <w:rFonts w:cs="HDA DIN Office"/>
        </w:rPr>
        <w:t xml:space="preserve">? </w:t>
      </w:r>
      <w:proofErr w:type="spellStart"/>
      <w:r>
        <w:rPr>
          <w:rFonts w:cs="HDA DIN Office"/>
        </w:rPr>
        <w:t>que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atem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incum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horissidesAt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alibus</w:t>
      </w:r>
      <w:proofErr w:type="spellEnd"/>
      <w:r>
        <w:rPr>
          <w:rFonts w:cs="HDA DIN Office"/>
        </w:rPr>
        <w:t xml:space="preserve">. </w:t>
      </w:r>
      <w:proofErr w:type="spellStart"/>
      <w:r>
        <w:rPr>
          <w:rFonts w:cs="HDA DIN Office"/>
        </w:rPr>
        <w:t>Ulpa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aciet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accus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quam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id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quiamus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consed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untis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explitibus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voluptur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reperspis</w:t>
      </w:r>
      <w:proofErr w:type="spellEnd"/>
      <w:r>
        <w:rPr>
          <w:rFonts w:cs="HDA DIN Office"/>
        </w:rPr>
        <w:t xml:space="preserve"> non </w:t>
      </w:r>
      <w:proofErr w:type="spellStart"/>
      <w:r>
        <w:rPr>
          <w:rFonts w:cs="HDA DIN Office"/>
        </w:rPr>
        <w:t>ped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nonsedi</w:t>
      </w:r>
      <w:proofErr w:type="spellEnd"/>
      <w:r>
        <w:rPr>
          <w:rFonts w:cs="HDA DIN Office"/>
        </w:rPr>
        <w:t xml:space="preserve"> ab </w:t>
      </w:r>
      <w:proofErr w:type="spellStart"/>
      <w:r>
        <w:rPr>
          <w:rFonts w:cs="HDA DIN Office"/>
        </w:rPr>
        <w:t>ipsae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acepre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preped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unt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officatius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estecuscia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core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denditibus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aliquo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ipsam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simincilique</w:t>
      </w:r>
      <w:proofErr w:type="spellEnd"/>
      <w:r>
        <w:rPr>
          <w:rFonts w:cs="HDA DIN Office"/>
        </w:rPr>
        <w:t xml:space="preserve"> cum </w:t>
      </w:r>
      <w:proofErr w:type="spellStart"/>
      <w:r>
        <w:rPr>
          <w:rFonts w:cs="HDA DIN Office"/>
        </w:rPr>
        <w:t>sit</w:t>
      </w:r>
      <w:proofErr w:type="spellEnd"/>
      <w:r>
        <w:rPr>
          <w:rFonts w:cs="HDA DIN Office"/>
        </w:rPr>
        <w:t xml:space="preserve"> et </w:t>
      </w:r>
      <w:proofErr w:type="spellStart"/>
      <w:r>
        <w:rPr>
          <w:rFonts w:cs="HDA DIN Office"/>
        </w:rPr>
        <w:t>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volor</w:t>
      </w:r>
      <w:proofErr w:type="spellEnd"/>
      <w:r>
        <w:rPr>
          <w:rFonts w:cs="HDA DIN Office"/>
        </w:rPr>
        <w:t xml:space="preserve"> rat </w:t>
      </w:r>
      <w:proofErr w:type="spellStart"/>
      <w:r>
        <w:rPr>
          <w:rFonts w:cs="HDA DIN Office"/>
        </w:rPr>
        <w:t>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occat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rae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nonem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voluptatur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alitasse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diamenes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cus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endicabo</w:t>
      </w:r>
      <w:proofErr w:type="spellEnd"/>
      <w:r>
        <w:rPr>
          <w:rFonts w:cs="HDA DIN Office"/>
        </w:rPr>
        <w:t xml:space="preserve">. </w:t>
      </w:r>
      <w:proofErr w:type="spellStart"/>
      <w:r>
        <w:rPr>
          <w:rFonts w:cs="HDA DIN Office"/>
        </w:rPr>
        <w:t>Modigent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eictatq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uidendunt</w:t>
      </w:r>
      <w:proofErr w:type="spellEnd"/>
      <w:r>
        <w:rPr>
          <w:rFonts w:cs="HDA DIN Office"/>
        </w:rPr>
        <w:t xml:space="preserve"> et </w:t>
      </w:r>
      <w:proofErr w:type="spellStart"/>
      <w:r>
        <w:rPr>
          <w:rFonts w:cs="HDA DIN Office"/>
        </w:rPr>
        <w:t>dolendant</w:t>
      </w:r>
      <w:proofErr w:type="spellEnd"/>
      <w:r>
        <w:rPr>
          <w:rFonts w:cs="HDA DIN Office"/>
        </w:rPr>
        <w:t xml:space="preserve"> et </w:t>
      </w:r>
      <w:proofErr w:type="spellStart"/>
      <w:r>
        <w:rPr>
          <w:rFonts w:cs="HDA DIN Office"/>
        </w:rPr>
        <w:t>eaqui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alignis</w:t>
      </w:r>
      <w:proofErr w:type="spellEnd"/>
      <w:r>
        <w:rPr>
          <w:rFonts w:cs="HDA DIN Office"/>
        </w:rPr>
        <w:t xml:space="preserve"> same </w:t>
      </w:r>
      <w:proofErr w:type="spellStart"/>
      <w:r>
        <w:rPr>
          <w:rFonts w:cs="HDA DIN Office"/>
        </w:rPr>
        <w:t>eum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nulparum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fuga</w:t>
      </w:r>
      <w:proofErr w:type="spellEnd"/>
      <w:r>
        <w:rPr>
          <w:rFonts w:cs="HDA DIN Office"/>
        </w:rPr>
        <w:t xml:space="preserve">. Et </w:t>
      </w:r>
      <w:proofErr w:type="spellStart"/>
      <w:r>
        <w:rPr>
          <w:rFonts w:cs="HDA DIN Office"/>
        </w:rPr>
        <w:t>ra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veliqui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</w:t>
      </w:r>
      <w:proofErr w:type="spellEnd"/>
      <w:r>
        <w:rPr>
          <w:rFonts w:cs="HDA DIN Office"/>
        </w:rPr>
        <w:t xml:space="preserve"> es </w:t>
      </w:r>
      <w:proofErr w:type="spellStart"/>
      <w:r>
        <w:rPr>
          <w:rFonts w:cs="HDA DIN Office"/>
        </w:rPr>
        <w:t>idit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etur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odis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dolore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cor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officiae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volorepe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eum</w:t>
      </w:r>
      <w:proofErr w:type="spellEnd"/>
      <w:r>
        <w:rPr>
          <w:rFonts w:cs="HDA DIN Office"/>
        </w:rPr>
        <w:t xml:space="preserve">, in </w:t>
      </w:r>
      <w:proofErr w:type="spellStart"/>
      <w:r>
        <w:rPr>
          <w:rFonts w:cs="HDA DIN Office"/>
        </w:rPr>
        <w:t>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eossitas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ipit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peribusamus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ereptatibus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eum</w:t>
      </w:r>
      <w:proofErr w:type="spellEnd"/>
      <w:r>
        <w:rPr>
          <w:rFonts w:cs="HDA DIN Office"/>
        </w:rPr>
        <w:t xml:space="preserve"> laut </w:t>
      </w:r>
      <w:proofErr w:type="spellStart"/>
      <w:r>
        <w:rPr>
          <w:rFonts w:cs="HDA DIN Office"/>
        </w:rPr>
        <w:t>elibusa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pitatiatem</w:t>
      </w:r>
      <w:proofErr w:type="spellEnd"/>
      <w:r>
        <w:rPr>
          <w:rFonts w:cs="HDA DIN Office"/>
        </w:rPr>
        <w:t xml:space="preserve"> quas </w:t>
      </w:r>
      <w:proofErr w:type="spellStart"/>
      <w:r>
        <w:rPr>
          <w:rFonts w:cs="HDA DIN Office"/>
        </w:rPr>
        <w:t>ipitiis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provitius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alitaquia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sunte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nim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fuga</w:t>
      </w:r>
      <w:proofErr w:type="spellEnd"/>
      <w:r>
        <w:rPr>
          <w:rFonts w:cs="HDA DIN Office"/>
        </w:rPr>
        <w:t xml:space="preserve">. </w:t>
      </w:r>
      <w:proofErr w:type="spellStart"/>
      <w:r>
        <w:rPr>
          <w:rFonts w:cs="HDA DIN Office"/>
        </w:rPr>
        <w:t>Sed</w:t>
      </w:r>
      <w:proofErr w:type="spellEnd"/>
      <w:r>
        <w:rPr>
          <w:rFonts w:cs="HDA DIN Office"/>
        </w:rPr>
        <w:t xml:space="preserve"> et, </w:t>
      </w:r>
      <w:proofErr w:type="spellStart"/>
      <w:r>
        <w:rPr>
          <w:rFonts w:cs="HDA DIN Office"/>
        </w:rPr>
        <w:t>omniet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etur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offic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tecae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cusa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velecearcid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modit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sperupt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iatusae</w:t>
      </w:r>
      <w:proofErr w:type="spellEnd"/>
      <w:r>
        <w:rPr>
          <w:rFonts w:cs="HDA DIN Office"/>
        </w:rPr>
        <w:t xml:space="preserve">. </w:t>
      </w:r>
      <w:proofErr w:type="spellStart"/>
      <w:r>
        <w:rPr>
          <w:rFonts w:cs="HDA DIN Office"/>
        </w:rPr>
        <w:t>Ebitasitiam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</w:t>
      </w:r>
      <w:proofErr w:type="spellEnd"/>
      <w:r>
        <w:rPr>
          <w:rFonts w:cs="HDA DIN Office"/>
        </w:rPr>
        <w:t xml:space="preserve"> et </w:t>
      </w:r>
      <w:proofErr w:type="spellStart"/>
      <w:r>
        <w:rPr>
          <w:rFonts w:cs="HDA DIN Office"/>
        </w:rPr>
        <w:t>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eatur</w:t>
      </w:r>
      <w:proofErr w:type="spellEnd"/>
      <w:r>
        <w:rPr>
          <w:rFonts w:cs="HDA DIN Office"/>
        </w:rPr>
        <w:t xml:space="preserve">, in </w:t>
      </w:r>
      <w:proofErr w:type="spellStart"/>
      <w:r>
        <w:rPr>
          <w:rFonts w:cs="HDA DIN Office"/>
        </w:rPr>
        <w:t>porernati</w:t>
      </w:r>
      <w:proofErr w:type="spellEnd"/>
      <w:r>
        <w:rPr>
          <w:rFonts w:cs="HDA DIN Office"/>
        </w:rPr>
        <w:t xml:space="preserve"> cum </w:t>
      </w:r>
      <w:proofErr w:type="spellStart"/>
      <w:r>
        <w:rPr>
          <w:rFonts w:cs="HDA DIN Office"/>
        </w:rPr>
        <w:t>volupti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omnis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voluptatem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quosame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nimiliscilit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veliatus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eat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accus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eariae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sunderionse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voluptatur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voluptus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simus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doluptatas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sed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magni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exero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illes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quidios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minihit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dest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ipiet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est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mil</w:t>
      </w:r>
      <w:proofErr w:type="spellEnd"/>
      <w:r>
        <w:rPr>
          <w:rFonts w:cs="HDA DIN Office"/>
        </w:rPr>
        <w:t xml:space="preserve"> in </w:t>
      </w:r>
      <w:proofErr w:type="spellStart"/>
      <w:r>
        <w:rPr>
          <w:rFonts w:cs="HDA DIN Office"/>
        </w:rPr>
        <w:t>nobitat</w:t>
      </w:r>
      <w:proofErr w:type="spellEnd"/>
      <w:r>
        <w:rPr>
          <w:rFonts w:cs="HDA DIN Office"/>
        </w:rPr>
        <w:t>.</w:t>
      </w:r>
    </w:p>
    <w:p w:rsidR="00BE3327" w:rsidRDefault="00305E2B" w:rsidP="00BE3327">
      <w:pPr>
        <w:rPr>
          <w:rFonts w:cs="HDA DIN Office"/>
        </w:rPr>
      </w:pPr>
      <w:proofErr w:type="spellStart"/>
      <w:r>
        <w:rPr>
          <w:rFonts w:cs="HDA DIN Office"/>
        </w:rPr>
        <w:t>Ic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tota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susam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rest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que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lab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ipid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mod</w:t>
      </w:r>
      <w:proofErr w:type="spellEnd"/>
      <w:r>
        <w:rPr>
          <w:rFonts w:cs="HDA DIN Office"/>
        </w:rPr>
        <w:t xml:space="preserve"> et </w:t>
      </w:r>
      <w:proofErr w:type="spellStart"/>
      <w:r>
        <w:rPr>
          <w:rFonts w:cs="HDA DIN Office"/>
        </w:rPr>
        <w:t>dolupta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tiuntiunt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inctatat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eture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ant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exceprepudi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repta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excest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atet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quam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untionsedio</w:t>
      </w:r>
      <w:proofErr w:type="spellEnd"/>
      <w:r>
        <w:rPr>
          <w:rFonts w:cs="HDA DIN Office"/>
        </w:rPr>
        <w:t xml:space="preserve"> mi, </w:t>
      </w:r>
      <w:proofErr w:type="spellStart"/>
      <w:r>
        <w:rPr>
          <w:rFonts w:cs="HDA DIN Office"/>
        </w:rPr>
        <w:t>con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reprepe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rcienis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siti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dolutem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pererum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audam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eliatia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spellab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id</w:t>
      </w:r>
      <w:proofErr w:type="spellEnd"/>
      <w:r>
        <w:rPr>
          <w:rFonts w:cs="HDA DIN Office"/>
        </w:rPr>
        <w:t xml:space="preserve"> mi, </w:t>
      </w:r>
      <w:proofErr w:type="spellStart"/>
      <w:r>
        <w:rPr>
          <w:rFonts w:cs="HDA DIN Office"/>
        </w:rPr>
        <w:t>corporesti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officip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saperep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tatiureri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berspedigent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voluptat</w:t>
      </w:r>
      <w:proofErr w:type="spellEnd"/>
      <w:r>
        <w:rPr>
          <w:rFonts w:cs="HDA DIN Office"/>
        </w:rPr>
        <w:t xml:space="preserve"> es </w:t>
      </w:r>
      <w:proofErr w:type="spellStart"/>
      <w:r>
        <w:rPr>
          <w:rFonts w:cs="HDA DIN Office"/>
        </w:rPr>
        <w:t>ea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ducipidus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molor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simus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quibus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tem</w:t>
      </w:r>
      <w:proofErr w:type="spellEnd"/>
      <w:r>
        <w:rPr>
          <w:rFonts w:cs="HDA DIN Office"/>
        </w:rPr>
        <w:t xml:space="preserve">. </w:t>
      </w:r>
      <w:proofErr w:type="spellStart"/>
      <w:r w:rsidR="00BE3327">
        <w:rPr>
          <w:rFonts w:cs="HDA DIN Office"/>
        </w:rPr>
        <w:t>exceprepudi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repta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pre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excest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volor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atet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quam</w:t>
      </w:r>
      <w:proofErr w:type="spellEnd"/>
      <w:r w:rsidR="00BE3327">
        <w:rPr>
          <w:rFonts w:cs="HDA DIN Office"/>
        </w:rPr>
        <w:t xml:space="preserve">, </w:t>
      </w:r>
      <w:proofErr w:type="spellStart"/>
      <w:r w:rsidR="00BE3327">
        <w:rPr>
          <w:rFonts w:cs="HDA DIN Office"/>
        </w:rPr>
        <w:t>untionsedio</w:t>
      </w:r>
      <w:proofErr w:type="spellEnd"/>
      <w:r w:rsidR="00BE3327">
        <w:rPr>
          <w:rFonts w:cs="HDA DIN Office"/>
        </w:rPr>
        <w:t xml:space="preserve"> mi, </w:t>
      </w:r>
      <w:proofErr w:type="spellStart"/>
      <w:r w:rsidR="00BE3327">
        <w:rPr>
          <w:rFonts w:cs="HDA DIN Office"/>
        </w:rPr>
        <w:t>con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reprepe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rcienis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as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siti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dolutem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pererum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audam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eliatia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spellab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id</w:t>
      </w:r>
      <w:proofErr w:type="spellEnd"/>
      <w:r w:rsidR="00BE3327">
        <w:rPr>
          <w:rFonts w:cs="HDA DIN Office"/>
        </w:rPr>
        <w:t xml:space="preserve"> mi, </w:t>
      </w:r>
      <w:proofErr w:type="spellStart"/>
      <w:r w:rsidR="00BE3327">
        <w:rPr>
          <w:rFonts w:cs="HDA DIN Office"/>
        </w:rPr>
        <w:t>corporesti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voluptati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dolum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volut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officip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saperep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tatiureri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berspedigent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voluptat</w:t>
      </w:r>
      <w:proofErr w:type="spellEnd"/>
      <w:r w:rsidR="00BE3327">
        <w:rPr>
          <w:rFonts w:cs="HDA DIN Office"/>
        </w:rPr>
        <w:t xml:space="preserve"> es </w:t>
      </w:r>
      <w:proofErr w:type="spellStart"/>
      <w:r w:rsidR="00BE3327">
        <w:rPr>
          <w:rFonts w:cs="HDA DIN Office"/>
        </w:rPr>
        <w:t>ea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ducipidus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molor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simus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qui</w:t>
      </w:r>
      <w:proofErr w:type="spellEnd"/>
      <w:r w:rsidR="00BE3327">
        <w:rPr>
          <w:rFonts w:cs="HDA DIN Office"/>
        </w:rPr>
        <w:t xml:space="preserve"> </w:t>
      </w:r>
      <w:proofErr w:type="spellStart"/>
      <w:r w:rsidR="00BE3327">
        <w:rPr>
          <w:rFonts w:cs="HDA DIN Office"/>
        </w:rPr>
        <w:t>quibus</w:t>
      </w:r>
      <w:proofErr w:type="spellEnd"/>
      <w:r w:rsidR="00BE3327">
        <w:rPr>
          <w:rFonts w:cs="HDA DIN Office"/>
        </w:rPr>
        <w:t xml:space="preserve">, </w:t>
      </w:r>
      <w:proofErr w:type="spellStart"/>
      <w:r w:rsidR="00BE3327">
        <w:rPr>
          <w:rFonts w:cs="HDA DIN Office"/>
        </w:rPr>
        <w:t>tem</w:t>
      </w:r>
      <w:proofErr w:type="spellEnd"/>
      <w:r w:rsidR="00BE3327">
        <w:rPr>
          <w:rFonts w:cs="HDA DIN Office"/>
        </w:rPr>
        <w:t xml:space="preserve">. </w:t>
      </w:r>
    </w:p>
    <w:p w:rsidR="00305E2B" w:rsidRDefault="00BE3327" w:rsidP="00305E2B">
      <w:pPr>
        <w:rPr>
          <w:rFonts w:cs="HDA DIN Offic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809625</wp:posOffset>
                </wp:positionV>
                <wp:extent cx="9829800" cy="0"/>
                <wp:effectExtent l="0" t="0" r="19050" b="1905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6D597" id="Gerader Verbinder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63.75pt" to="828.6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ZytQEAAMQDAAAOAAAAZHJzL2Uyb0RvYy54bWysU02PEzEMvSPxH6Lc6UwrhLqjTvewK/aC&#10;oOLr7macNlK+5ITO9N/jpO0sAiQE4pKJYz/b79mzuZ+cFSekZILv5XLRSoFehcH4Qy+/fH77ai1F&#10;yuAHsMFjL8+Y5P325YvNGDtchWOwA5LgJD51Y+zlMefYNU1SR3SQFiGiZ6cO5CCzSYdmIBg5u7PN&#10;qm3fNGOgIVJQmBK/Pl6cclvza40qf9A6YRa2l9xbrifVc1/OZruB7kAQj0Zd24B/6MKB8Vx0TvUI&#10;GcQ3Mr+kckZRSEHnhQquCVobhZUDs1m2P7H5dISIlQuLk+IsU/p/adX7046EGXh2r6Xw4HhGT0hQ&#10;pvIVaW98ubGPhRpj6jj+we/oaqW4o8J60uTKl/mIqYp7nsXFKQvFj3fr1d265Rmom695BkZK+QmD&#10;E+XSS2t84Q0dnN6lzMU49BbCRmnkUrre8tliCbb+I2rmwsWWFV23CB8siRPw/EEp9HlZqHC+Gl1g&#10;2lg7A9s/A6/xBYp1w/4GPCNq5eDzDHbGB/pd9TzdWtaX+JsCF95Fgn0YznUoVRpelcrwutZlF3+0&#10;K/z559t+BwAA//8DAFBLAwQUAAYACAAAACEAgQxEluAAAAAMAQAADwAAAGRycy9kb3ducmV2Lnht&#10;bEyP0UrDQBBF3wX/YRnBF2k3VtPWmE1RofShirTxA7bZMQlmZ0N2k6Z+vVMQ9G3uncudM+lqtI0Y&#10;sPO1IwW30wgEUuFMTaWCj3w9WYLwQZPRjSNUcEIPq+zyItWJcUfa4bAPpeAS8olWUIXQJlL6okKr&#10;/dS1SLz7dJ3VgWVXStPpI5fbRs6iaC6trokvVLrFlwqLr31vFWzWz7iNT315b+JNfjPkr2/f70ul&#10;rq/Gp0cQAcfwF4YzPqNDxkwH15PxomEdPdxxlIfZIgZxTszjBVuHX0tmqfz/RPYDAAD//wMAUEsB&#10;Ai0AFAAGAAgAAAAhALaDOJL+AAAA4QEAABMAAAAAAAAAAAAAAAAAAAAAAFtDb250ZW50X1R5cGVz&#10;XS54bWxQSwECLQAUAAYACAAAACEAOP0h/9YAAACUAQAACwAAAAAAAAAAAAAAAAAvAQAAX3JlbHMv&#10;LnJlbHNQSwECLQAUAAYACAAAACEAME9WcrUBAADEAwAADgAAAAAAAAAAAAAAAAAuAgAAZHJzL2Uy&#10;b0RvYy54bWxQSwECLQAUAAYACAAAACEAgQxEluAAAAAMAQAADwAAAAAAAAAAAAAAAAAPBAAAZHJz&#10;L2Rvd25yZXYueG1sUEsFBgAAAAAEAAQA8wAAABw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3220085</wp:posOffset>
                </wp:positionH>
                <wp:positionV relativeFrom="page">
                  <wp:posOffset>13738860</wp:posOffset>
                </wp:positionV>
                <wp:extent cx="3132000" cy="10980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000" cy="109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327" w:rsidRPr="00BE3327" w:rsidRDefault="00BE3327" w:rsidP="00BE3327">
                            <w:pPr>
                              <w:pStyle w:val="LegendeBold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3327">
                              <w:rPr>
                                <w:color w:val="FFFFFF" w:themeColor="background1"/>
                              </w:rPr>
                              <w:t>Projektteam</w:t>
                            </w:r>
                          </w:p>
                          <w:p w:rsidR="00BE3327" w:rsidRPr="00BE3327" w:rsidRDefault="00BE3327" w:rsidP="00BE3327">
                            <w:pPr>
                              <w:pStyle w:val="Legende"/>
                              <w:rPr>
                                <w:rFonts w:cs="HDA DIN Office"/>
                                <w:color w:val="FFFFFF" w:themeColor="background1"/>
                              </w:rPr>
                            </w:pPr>
                            <w:r w:rsidRPr="00BE3327">
                              <w:rPr>
                                <w:rFonts w:cs="HDA DIN Office"/>
                                <w:color w:val="FFFFFF" w:themeColor="background1"/>
                              </w:rPr>
                              <w:t xml:space="preserve">Namen </w:t>
                            </w:r>
                            <w:proofErr w:type="gramStart"/>
                            <w:r w:rsidRPr="00BE3327">
                              <w:rPr>
                                <w:rFonts w:cs="HDA DIN Office"/>
                                <w:color w:val="FFFFFF" w:themeColor="background1"/>
                              </w:rPr>
                              <w:t>der  Autor</w:t>
                            </w:r>
                            <w:proofErr w:type="gramEnd"/>
                            <w:r w:rsidRPr="00BE3327">
                              <w:rPr>
                                <w:rFonts w:cs="HDA DIN Office"/>
                                <w:color w:val="FFFFFF" w:themeColor="background1"/>
                              </w:rPr>
                              <w:t>*innen, Fachbereich</w:t>
                            </w:r>
                          </w:p>
                          <w:p w:rsidR="00BE3327" w:rsidRPr="00BE3327" w:rsidRDefault="00BE3327" w:rsidP="00BE3327">
                            <w:pPr>
                              <w:pStyle w:val="Legende"/>
                              <w:rPr>
                                <w:rFonts w:cs="HDA DIN Office"/>
                                <w:color w:val="FFFFFF" w:themeColor="background1"/>
                              </w:rPr>
                            </w:pPr>
                            <w:r w:rsidRPr="00BE3327">
                              <w:rPr>
                                <w:rFonts w:cs="HDA DIN Office"/>
                                <w:color w:val="FFFFFF" w:themeColor="background1"/>
                              </w:rPr>
                              <w:t>Namen der Autor*innen, Fachbereich</w:t>
                            </w:r>
                          </w:p>
                          <w:p w:rsidR="00BE3327" w:rsidRPr="00BE3327" w:rsidRDefault="00BE3327" w:rsidP="00BE3327">
                            <w:pPr>
                              <w:pStyle w:val="Legende"/>
                              <w:rPr>
                                <w:rFonts w:cs="HDA DIN Office"/>
                                <w:color w:val="FFFFFF" w:themeColor="background1"/>
                              </w:rPr>
                            </w:pPr>
                            <w:r w:rsidRPr="00BE3327">
                              <w:rPr>
                                <w:rFonts w:cs="HDA DIN Office"/>
                                <w:color w:val="FFFFFF" w:themeColor="background1"/>
                              </w:rPr>
                              <w:t>Namen der Autor*innen, Fachbereich</w:t>
                            </w:r>
                          </w:p>
                          <w:p w:rsidR="00BE3327" w:rsidRPr="00BE3327" w:rsidRDefault="00BE3327" w:rsidP="00BE3327">
                            <w:pPr>
                              <w:pStyle w:val="Legende"/>
                              <w:rPr>
                                <w:color w:val="FFFFFF" w:themeColor="background1"/>
                              </w:rPr>
                            </w:pPr>
                            <w:r w:rsidRPr="00BE3327">
                              <w:rPr>
                                <w:rFonts w:cs="HDA DIN Office"/>
                                <w:color w:val="FFFFFF" w:themeColor="background1"/>
                              </w:rPr>
                              <w:t>Namen der Autor*innen, Fachbereich</w:t>
                            </w:r>
                          </w:p>
                          <w:p w:rsidR="00BE3327" w:rsidRPr="00BE3327" w:rsidRDefault="00BE332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253.55pt;margin-top:1081.8pt;width:246.6pt;height:86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nWBDAIAAPsDAAAOAAAAZHJzL2Uyb0RvYy54bWysU9tu2zAMfR+wfxD0vjhOk60x4hRduw4D&#10;ugvQ7gMYWY6FSaImKbGzry8lJ1mwvQ17EUSRPOQ5pFY3g9FsL31QaGteTqacSSuwUXZb8+/PD2+u&#10;OQsRbAMaraz5QQZ+s379atW7Ss6wQ91IzwjEhqp3Ne9idFVRBNFJA2GCTlpytugNRDL9tmg89IRu&#10;dDGbTt8WPfrGeRQyBHq9H518nfHbVor4tW2DjEzXnHqL+fT53KSzWK+g2npwnRLHNuAfujCgLBU9&#10;Q91DBLbz6i8oo4THgG2cCDQFtq0SMnMgNuX0DzZPHTiZuZA4wZ1lCv8PVnzZf/NMNTS7kjMLhmb0&#10;LIfYSt2wWZKnd6GiqCdHcXF4jwOFZqrBPaL4EZjFuw7sVt56j30noaH2ypRZXKSOOCGBbPrP2FAZ&#10;2EXMQEPrTdKO1GCETmM6nEdDrTBBj1flFY2bXIJ85XR5nYxUA6pTuvMhfpRoWLrU3NPsMzzsH0Mc&#10;Q08hqZrFB6U1vUOlLetrvlzMFjnhwmNUpPXUytQ8VRxrQpVYfrBNTo6g9HinXrQ90k5MR85x2AxZ&#10;4PlJzQ02B9LB47iN9Hvo0qH/xVlPm1jz8HMHXnKmP1nSclnO52l1szFfvJuR4S89m0sPWEFQNY+c&#10;jde7mNd9pHxLmrcqq5GGM3ZybJk2LOt5/A1phS/tHPX7z65fAAAA//8DAFBLAwQUAAYACAAAACEA&#10;NTWUoeAAAAAOAQAADwAAAGRycy9kb3ducmV2LnhtbEyPwU7DMAyG70i8Q2QkbizuSguUphMCcQVt&#10;sEncssZrKxqnarK1vD3ZCY62P/3+/nI1216caPSdYwXJAkEQ18503Cj4/Hi9uQfhg2aje8ek4Ic8&#10;rKrLi1IXxk28ptMmNCKGsC+0gjaEoZDS1y1Z7RduII63gxutDnEcG2lGPcVw28slYi6t7jh+aPVA&#10;zy3V35ujVbB9O3ztbvG9ebHZMLkZJdsHqdT11fz0CCLQHP5gOOtHdaii094d2XjRK8jwLomogmWS&#10;pzmIM4KIKYh93KVpnoGsSvm/RvULAAD//wMAUEsBAi0AFAAGAAgAAAAhALaDOJL+AAAA4QEAABMA&#10;AAAAAAAAAAAAAAAAAAAAAFtDb250ZW50X1R5cGVzXS54bWxQSwECLQAUAAYACAAAACEAOP0h/9YA&#10;AACUAQAACwAAAAAAAAAAAAAAAAAvAQAAX3JlbHMvLnJlbHNQSwECLQAUAAYACAAAACEAfoJ1gQwC&#10;AAD7AwAADgAAAAAAAAAAAAAAAAAuAgAAZHJzL2Uyb0RvYy54bWxQSwECLQAUAAYACAAAACEANTWU&#10;oeAAAAAOAQAADwAAAAAAAAAAAAAAAABmBAAAZHJzL2Rvd25yZXYueG1sUEsFBgAAAAAEAAQA8wAA&#10;AHMFAAAAAA==&#10;" filled="f" stroked="f">
                <v:textbox>
                  <w:txbxContent>
                    <w:p w:rsidR="00BE3327" w:rsidRPr="00BE3327" w:rsidRDefault="00BE3327" w:rsidP="00BE3327">
                      <w:pPr>
                        <w:pStyle w:val="LegendeBold"/>
                        <w:rPr>
                          <w:b/>
                          <w:color w:val="FFFFFF" w:themeColor="background1"/>
                        </w:rPr>
                      </w:pPr>
                      <w:r w:rsidRPr="00BE3327">
                        <w:rPr>
                          <w:color w:val="FFFFFF" w:themeColor="background1"/>
                        </w:rPr>
                        <w:t>Projektteam</w:t>
                      </w:r>
                    </w:p>
                    <w:p w:rsidR="00BE3327" w:rsidRPr="00BE3327" w:rsidRDefault="00BE3327" w:rsidP="00BE3327">
                      <w:pPr>
                        <w:pStyle w:val="Legende"/>
                        <w:rPr>
                          <w:rFonts w:cs="HDA DIN Office"/>
                          <w:color w:val="FFFFFF" w:themeColor="background1"/>
                        </w:rPr>
                      </w:pPr>
                      <w:r w:rsidRPr="00BE3327">
                        <w:rPr>
                          <w:rFonts w:cs="HDA DIN Office"/>
                          <w:color w:val="FFFFFF" w:themeColor="background1"/>
                        </w:rPr>
                        <w:t xml:space="preserve">Namen </w:t>
                      </w:r>
                      <w:proofErr w:type="gramStart"/>
                      <w:r w:rsidRPr="00BE3327">
                        <w:rPr>
                          <w:rFonts w:cs="HDA DIN Office"/>
                          <w:color w:val="FFFFFF" w:themeColor="background1"/>
                        </w:rPr>
                        <w:t>der  Autor</w:t>
                      </w:r>
                      <w:proofErr w:type="gramEnd"/>
                      <w:r w:rsidRPr="00BE3327">
                        <w:rPr>
                          <w:rFonts w:cs="HDA DIN Office"/>
                          <w:color w:val="FFFFFF" w:themeColor="background1"/>
                        </w:rPr>
                        <w:t>*innen, Fachbereich</w:t>
                      </w:r>
                    </w:p>
                    <w:p w:rsidR="00BE3327" w:rsidRPr="00BE3327" w:rsidRDefault="00BE3327" w:rsidP="00BE3327">
                      <w:pPr>
                        <w:pStyle w:val="Legende"/>
                        <w:rPr>
                          <w:rFonts w:cs="HDA DIN Office"/>
                          <w:color w:val="FFFFFF" w:themeColor="background1"/>
                        </w:rPr>
                      </w:pPr>
                      <w:r w:rsidRPr="00BE3327">
                        <w:rPr>
                          <w:rFonts w:cs="HDA DIN Office"/>
                          <w:color w:val="FFFFFF" w:themeColor="background1"/>
                        </w:rPr>
                        <w:t>Namen der Autor*innen, Fachbereich</w:t>
                      </w:r>
                    </w:p>
                    <w:p w:rsidR="00BE3327" w:rsidRPr="00BE3327" w:rsidRDefault="00BE3327" w:rsidP="00BE3327">
                      <w:pPr>
                        <w:pStyle w:val="Legende"/>
                        <w:rPr>
                          <w:rFonts w:cs="HDA DIN Office"/>
                          <w:color w:val="FFFFFF" w:themeColor="background1"/>
                        </w:rPr>
                      </w:pPr>
                      <w:r w:rsidRPr="00BE3327">
                        <w:rPr>
                          <w:rFonts w:cs="HDA DIN Office"/>
                          <w:color w:val="FFFFFF" w:themeColor="background1"/>
                        </w:rPr>
                        <w:t>Namen der Autor*innen, Fachbereich</w:t>
                      </w:r>
                    </w:p>
                    <w:p w:rsidR="00BE3327" w:rsidRPr="00BE3327" w:rsidRDefault="00BE3327" w:rsidP="00BE3327">
                      <w:pPr>
                        <w:pStyle w:val="Legende"/>
                        <w:rPr>
                          <w:color w:val="FFFFFF" w:themeColor="background1"/>
                        </w:rPr>
                      </w:pPr>
                      <w:r w:rsidRPr="00BE3327">
                        <w:rPr>
                          <w:rFonts w:cs="HDA DIN Office"/>
                          <w:color w:val="FFFFFF" w:themeColor="background1"/>
                        </w:rPr>
                        <w:t>Namen der Autor*innen, Fachbereich</w:t>
                      </w:r>
                    </w:p>
                    <w:p w:rsidR="00BE3327" w:rsidRPr="00BE3327" w:rsidRDefault="00BE332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05E2B" w:rsidRDefault="00305E2B" w:rsidP="00305E2B">
      <w:pPr>
        <w:pStyle w:val="berschrift3"/>
      </w:pPr>
      <w:proofErr w:type="spellStart"/>
      <w:r>
        <w:t>Ti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ditiaes</w:t>
      </w:r>
      <w:proofErr w:type="spellEnd"/>
      <w:r>
        <w:t xml:space="preserve"> </w:t>
      </w:r>
      <w:proofErr w:type="spellStart"/>
      <w:r>
        <w:t>equatum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laut </w:t>
      </w:r>
    </w:p>
    <w:p w:rsidR="00305E2B" w:rsidRDefault="00305E2B" w:rsidP="00305E2B">
      <w:pPr>
        <w:rPr>
          <w:rFonts w:cs="HDA DIN Office"/>
        </w:rPr>
      </w:pPr>
      <w:proofErr w:type="spellStart"/>
      <w:r>
        <w:rPr>
          <w:rFonts w:cs="HDA DIN Office"/>
        </w:rPr>
        <w:t>taquibera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eat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utet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quibus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porerio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vellab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iliqui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dolutas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eos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exerepe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ratur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conse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nossum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sunt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aut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aboreprem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quatis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quamus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corepuda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velitis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volorem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quiatis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rem</w:t>
      </w:r>
      <w:proofErr w:type="spellEnd"/>
      <w:r>
        <w:rPr>
          <w:rFonts w:cs="HDA DIN Office"/>
        </w:rPr>
        <w:t xml:space="preserve"> et, </w:t>
      </w:r>
      <w:proofErr w:type="spellStart"/>
      <w:r>
        <w:rPr>
          <w:rFonts w:cs="HDA DIN Office"/>
        </w:rPr>
        <w:t>ipsandandit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doluptam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exceatium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haritempelia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pligni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dolupiciisto</w:t>
      </w:r>
      <w:proofErr w:type="spellEnd"/>
      <w:r>
        <w:rPr>
          <w:rFonts w:cs="HDA DIN Office"/>
        </w:rPr>
        <w:t xml:space="preserve"> in </w:t>
      </w:r>
      <w:proofErr w:type="spellStart"/>
      <w:r>
        <w:rPr>
          <w:rFonts w:cs="HDA DIN Office"/>
        </w:rPr>
        <w:t>coreper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fercidi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demolorio</w:t>
      </w:r>
      <w:proofErr w:type="spellEnd"/>
      <w:r>
        <w:rPr>
          <w:rFonts w:cs="HDA DIN Office"/>
        </w:rPr>
        <w:t xml:space="preserve">. Et </w:t>
      </w:r>
      <w:proofErr w:type="spellStart"/>
      <w:r>
        <w:rPr>
          <w:rFonts w:cs="HDA DIN Office"/>
        </w:rPr>
        <w:t>qudolor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andis</w:t>
      </w:r>
      <w:proofErr w:type="spellEnd"/>
      <w:r>
        <w:rPr>
          <w:rFonts w:cs="HDA DIN Office"/>
        </w:rPr>
        <w:t xml:space="preserve"> in nos </w:t>
      </w:r>
      <w:proofErr w:type="spellStart"/>
      <w:r>
        <w:rPr>
          <w:rFonts w:cs="HDA DIN Office"/>
        </w:rPr>
        <w:t>evelleni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dolorro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con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veri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nectus</w:t>
      </w:r>
      <w:proofErr w:type="spellEnd"/>
      <w:r>
        <w:rPr>
          <w:rFonts w:cs="HDA DIN Office"/>
        </w:rPr>
        <w:t xml:space="preserve"> sam, </w:t>
      </w:r>
      <w:proofErr w:type="spellStart"/>
      <w:r>
        <w:rPr>
          <w:rFonts w:cs="HDA DIN Office"/>
        </w:rPr>
        <w:t>offictus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volupta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temporp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oreptatatur</w:t>
      </w:r>
      <w:proofErr w:type="spellEnd"/>
      <w:r>
        <w:rPr>
          <w:rFonts w:cs="HDA DIN Office"/>
        </w:rPr>
        <w:t xml:space="preserve">, sam </w:t>
      </w:r>
      <w:proofErr w:type="spellStart"/>
      <w:r>
        <w:rPr>
          <w:rFonts w:cs="HDA DIN Office"/>
        </w:rPr>
        <w:t>faccull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atumquati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aped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explabo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rrovi</w:t>
      </w:r>
      <w:proofErr w:type="spellEnd"/>
    </w:p>
    <w:p w:rsidR="00305E2B" w:rsidRDefault="00305E2B" w:rsidP="00305E2B">
      <w:pPr>
        <w:rPr>
          <w:rFonts w:cs="HDA DIN Office"/>
        </w:rPr>
      </w:pPr>
      <w:proofErr w:type="spellStart"/>
      <w:r>
        <w:rPr>
          <w:rFonts w:cs="HDA DIN Office"/>
        </w:rPr>
        <w:t>Duciuntis</w:t>
      </w:r>
      <w:proofErr w:type="spellEnd"/>
      <w:r>
        <w:rPr>
          <w:rFonts w:cs="HDA DIN Office"/>
        </w:rPr>
        <w:t xml:space="preserve"> del </w:t>
      </w:r>
      <w:proofErr w:type="spellStart"/>
      <w:r>
        <w:rPr>
          <w:rFonts w:cs="HDA DIN Office"/>
        </w:rPr>
        <w:t>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expligentur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sit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quiatatiis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doluptu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mquamus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atur</w:t>
      </w:r>
      <w:proofErr w:type="spellEnd"/>
      <w:r>
        <w:rPr>
          <w:rFonts w:cs="HDA DIN Office"/>
        </w:rPr>
        <w:t xml:space="preserve">? </w:t>
      </w:r>
      <w:proofErr w:type="spellStart"/>
      <w:r>
        <w:rPr>
          <w:rFonts w:cs="HDA DIN Office"/>
        </w:rPr>
        <w:t>Omnimus</w:t>
      </w:r>
      <w:proofErr w:type="spellEnd"/>
      <w:r>
        <w:rPr>
          <w:rFonts w:cs="HDA DIN Office"/>
        </w:rPr>
        <w:t xml:space="preserve">, et </w:t>
      </w:r>
      <w:proofErr w:type="spellStart"/>
      <w:r>
        <w:rPr>
          <w:rFonts w:cs="HDA DIN Office"/>
        </w:rPr>
        <w:t>utae</w:t>
      </w:r>
      <w:proofErr w:type="spellEnd"/>
      <w:r>
        <w:rPr>
          <w:rFonts w:cs="HDA DIN Office"/>
        </w:rPr>
        <w:t xml:space="preserve"> in </w:t>
      </w:r>
      <w:proofErr w:type="spellStart"/>
      <w:r>
        <w:rPr>
          <w:rFonts w:cs="HDA DIN Office"/>
        </w:rPr>
        <w:t>nobit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untem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dent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voluptasime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eumquati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ullut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iumetus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soluptam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dolles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quidis</w:t>
      </w:r>
      <w:proofErr w:type="spellEnd"/>
    </w:p>
    <w:p w:rsidR="00305E2B" w:rsidRDefault="00305E2B" w:rsidP="00305E2B">
      <w:pPr>
        <w:rPr>
          <w:rFonts w:cs="HDA DIN Office"/>
        </w:rPr>
      </w:pPr>
    </w:p>
    <w:p w:rsidR="00305E2B" w:rsidRDefault="00305E2B" w:rsidP="00305E2B">
      <w:pPr>
        <w:pStyle w:val="berschrift3"/>
      </w:pPr>
      <w:proofErr w:type="spellStart"/>
      <w:r>
        <w:t>to</w:t>
      </w:r>
      <w:proofErr w:type="spellEnd"/>
      <w:r>
        <w:t xml:space="preserve"> </w:t>
      </w:r>
      <w:proofErr w:type="spellStart"/>
      <w:r>
        <w:t>ditiaes</w:t>
      </w:r>
      <w:proofErr w:type="spellEnd"/>
      <w:r>
        <w:t xml:space="preserve"> </w:t>
      </w:r>
      <w:proofErr w:type="spellStart"/>
      <w:r>
        <w:t>equatum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laut </w:t>
      </w:r>
    </w:p>
    <w:p w:rsidR="00305E2B" w:rsidRDefault="00305E2B" w:rsidP="00305E2B">
      <w:pPr>
        <w:rPr>
          <w:rFonts w:cs="HDA DIN Office"/>
        </w:rPr>
      </w:pPr>
      <w:proofErr w:type="spellStart"/>
      <w:r>
        <w:rPr>
          <w:rFonts w:cs="HDA DIN Office"/>
        </w:rPr>
        <w:t>taquibera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eat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utet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quibus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porerio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vellab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iliqui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dolutas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eos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exerepe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ratur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conse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nossum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sunt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aut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aboreprem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quatis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quamus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corepuda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velitis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volorem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quiatis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rem</w:t>
      </w:r>
      <w:proofErr w:type="spellEnd"/>
      <w:r>
        <w:rPr>
          <w:rFonts w:cs="HDA DIN Office"/>
        </w:rPr>
        <w:t xml:space="preserve"> et, </w:t>
      </w:r>
      <w:proofErr w:type="spellStart"/>
      <w:r>
        <w:rPr>
          <w:rFonts w:cs="HDA DIN Office"/>
        </w:rPr>
        <w:t>ipsandandit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doluptam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exceatium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haritempelia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pligni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dolupiciisto</w:t>
      </w:r>
      <w:proofErr w:type="spellEnd"/>
      <w:r>
        <w:rPr>
          <w:rFonts w:cs="HDA DIN Office"/>
        </w:rPr>
        <w:t xml:space="preserve"> in </w:t>
      </w:r>
      <w:proofErr w:type="spellStart"/>
      <w:r>
        <w:rPr>
          <w:rFonts w:cs="HDA DIN Office"/>
        </w:rPr>
        <w:t>coreper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fercidi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demolorio</w:t>
      </w:r>
      <w:proofErr w:type="spellEnd"/>
      <w:r>
        <w:rPr>
          <w:rFonts w:cs="HDA DIN Office"/>
        </w:rPr>
        <w:t xml:space="preserve">. Et </w:t>
      </w:r>
      <w:proofErr w:type="spellStart"/>
      <w:r>
        <w:rPr>
          <w:rFonts w:cs="HDA DIN Office"/>
        </w:rPr>
        <w:t>qudolor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andis</w:t>
      </w:r>
      <w:proofErr w:type="spellEnd"/>
      <w:r>
        <w:rPr>
          <w:rFonts w:cs="HDA DIN Office"/>
        </w:rPr>
        <w:t xml:space="preserve"> in nos </w:t>
      </w:r>
      <w:proofErr w:type="spellStart"/>
      <w:r>
        <w:rPr>
          <w:rFonts w:cs="HDA DIN Office"/>
        </w:rPr>
        <w:t>evelleni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dolorro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con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veri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nectus</w:t>
      </w:r>
      <w:proofErr w:type="spellEnd"/>
      <w:r>
        <w:rPr>
          <w:rFonts w:cs="HDA DIN Office"/>
        </w:rPr>
        <w:t xml:space="preserve"> sam, </w:t>
      </w:r>
      <w:proofErr w:type="spellStart"/>
      <w:r>
        <w:rPr>
          <w:rFonts w:cs="HDA DIN Office"/>
        </w:rPr>
        <w:t>offictus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volupta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temporp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oreptatatur</w:t>
      </w:r>
      <w:proofErr w:type="spellEnd"/>
      <w:r>
        <w:rPr>
          <w:rFonts w:cs="HDA DIN Office"/>
        </w:rPr>
        <w:t xml:space="preserve">, sam </w:t>
      </w:r>
      <w:proofErr w:type="spellStart"/>
      <w:r>
        <w:rPr>
          <w:rFonts w:cs="HDA DIN Office"/>
        </w:rPr>
        <w:t>faccull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atumquati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aped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explabo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rrovi</w:t>
      </w:r>
      <w:proofErr w:type="spellEnd"/>
    </w:p>
    <w:p w:rsidR="00E21F2A" w:rsidRDefault="00305E2B" w:rsidP="00305E2B">
      <w:pPr>
        <w:rPr>
          <w:rFonts w:cs="HDA DIN Office"/>
        </w:rPr>
      </w:pPr>
      <w:proofErr w:type="spellStart"/>
      <w:r>
        <w:rPr>
          <w:rFonts w:cs="HDA DIN Office"/>
        </w:rPr>
        <w:t>Duciuntis</w:t>
      </w:r>
      <w:proofErr w:type="spellEnd"/>
      <w:r>
        <w:rPr>
          <w:rFonts w:cs="HDA DIN Office"/>
        </w:rPr>
        <w:t xml:space="preserve"> del </w:t>
      </w:r>
      <w:proofErr w:type="spellStart"/>
      <w:r>
        <w:rPr>
          <w:rFonts w:cs="HDA DIN Office"/>
        </w:rPr>
        <w:t>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expligentur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sit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quiatatiis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doluptu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mquamus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atur</w:t>
      </w:r>
      <w:proofErr w:type="spellEnd"/>
      <w:r>
        <w:rPr>
          <w:rFonts w:cs="HDA DIN Office"/>
        </w:rPr>
        <w:t xml:space="preserve">? </w:t>
      </w:r>
      <w:proofErr w:type="spellStart"/>
      <w:r>
        <w:rPr>
          <w:rFonts w:cs="HDA DIN Office"/>
        </w:rPr>
        <w:t>Omnimus</w:t>
      </w:r>
      <w:proofErr w:type="spellEnd"/>
      <w:r>
        <w:rPr>
          <w:rFonts w:cs="HDA DIN Office"/>
        </w:rPr>
        <w:t xml:space="preserve">, et </w:t>
      </w:r>
      <w:proofErr w:type="spellStart"/>
      <w:r>
        <w:rPr>
          <w:rFonts w:cs="HDA DIN Office"/>
        </w:rPr>
        <w:t>utae</w:t>
      </w:r>
      <w:proofErr w:type="spellEnd"/>
      <w:r>
        <w:rPr>
          <w:rFonts w:cs="HDA DIN Office"/>
        </w:rPr>
        <w:t xml:space="preserve"> in </w:t>
      </w:r>
      <w:proofErr w:type="spellStart"/>
      <w:r>
        <w:rPr>
          <w:rFonts w:cs="HDA DIN Office"/>
        </w:rPr>
        <w:t>nobit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untem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dent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voluptasime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eumquati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ullut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iumetus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soluptam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dolles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quidis</w:t>
      </w:r>
      <w:proofErr w:type="spellEnd"/>
    </w:p>
    <w:p w:rsidR="00BE3327" w:rsidRDefault="00BE3327" w:rsidP="00BE3327">
      <w:pPr>
        <w:rPr>
          <w:rFonts w:cs="HDA DIN Office"/>
        </w:rPr>
      </w:pPr>
      <w:proofErr w:type="spellStart"/>
      <w:r>
        <w:rPr>
          <w:rFonts w:cs="HDA DIN Office"/>
        </w:rPr>
        <w:t>exceprepudi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repta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excest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atet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quam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untionsedio</w:t>
      </w:r>
      <w:proofErr w:type="spellEnd"/>
      <w:r>
        <w:rPr>
          <w:rFonts w:cs="HDA DIN Office"/>
        </w:rPr>
        <w:t xml:space="preserve"> mi, </w:t>
      </w:r>
      <w:proofErr w:type="spellStart"/>
      <w:r>
        <w:rPr>
          <w:rFonts w:cs="HDA DIN Office"/>
        </w:rPr>
        <w:t>con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reprepe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rcienis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siti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dolutem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pererum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audam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eliatia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spellab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id</w:t>
      </w:r>
      <w:proofErr w:type="spellEnd"/>
      <w:r>
        <w:rPr>
          <w:rFonts w:cs="HDA DIN Office"/>
        </w:rPr>
        <w:t xml:space="preserve"> mi, </w:t>
      </w:r>
      <w:proofErr w:type="spellStart"/>
      <w:r>
        <w:rPr>
          <w:rFonts w:cs="HDA DIN Office"/>
        </w:rPr>
        <w:t>corporesti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officip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saperep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tatiureri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berspedigent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voluptat</w:t>
      </w:r>
      <w:proofErr w:type="spellEnd"/>
      <w:r>
        <w:rPr>
          <w:rFonts w:cs="HDA DIN Office"/>
        </w:rPr>
        <w:t xml:space="preserve"> es </w:t>
      </w:r>
      <w:proofErr w:type="spellStart"/>
      <w:r>
        <w:rPr>
          <w:rFonts w:cs="HDA DIN Office"/>
        </w:rPr>
        <w:t>ea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ducipidus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molor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simus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quibus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tem</w:t>
      </w:r>
      <w:proofErr w:type="spellEnd"/>
      <w:r>
        <w:rPr>
          <w:rFonts w:cs="HDA DIN Office"/>
        </w:rPr>
        <w:t xml:space="preserve">. </w:t>
      </w:r>
    </w:p>
    <w:p w:rsidR="00ED260A" w:rsidRDefault="00BE3327" w:rsidP="00305E2B">
      <w:pPr>
        <w:rPr>
          <w:rFonts w:cs="HDA DIN Offic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FB226E" wp14:editId="4C64CD8C">
                <wp:simplePos x="0" y="0"/>
                <wp:positionH relativeFrom="margin">
                  <wp:align>right</wp:align>
                </wp:positionH>
                <wp:positionV relativeFrom="page">
                  <wp:posOffset>13727430</wp:posOffset>
                </wp:positionV>
                <wp:extent cx="2731770" cy="1097915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1097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327" w:rsidRPr="005D6A7A" w:rsidRDefault="00BE3327" w:rsidP="00BE3327">
                            <w:pPr>
                              <w:pStyle w:val="LegendeBold"/>
                              <w:rPr>
                                <w:color w:val="FFFFFF" w:themeColor="background1"/>
                              </w:rPr>
                            </w:pPr>
                            <w:r w:rsidRPr="005D6A7A">
                              <w:rPr>
                                <w:color w:val="FFFFFF" w:themeColor="background1"/>
                              </w:rPr>
                              <w:t>Danksagung</w:t>
                            </w:r>
                          </w:p>
                          <w:p w:rsidR="00BE3327" w:rsidRPr="005D6A7A" w:rsidRDefault="00BE3327" w:rsidP="00BE332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D6A7A">
                              <w:rPr>
                                <w:rFonts w:cs="HDA DIN Office"/>
                                <w:color w:val="FFFFFF" w:themeColor="background1"/>
                              </w:rPr>
                              <w:t>für Unterstützung durch Praxisakteure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226E" id="_x0000_s1028" type="#_x0000_t202" style="position:absolute;margin-left:163.9pt;margin-top:1080.9pt;width:215.1pt;height:86.4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MoDgIAAPsDAAAOAAAAZHJzL2Uyb0RvYy54bWysU9tu2zAMfR+wfxD0vviyZGmMOEXXrsOA&#10;7gK0+wBFkmNhkqhJSuzs60fJaRpsb8P8IIgmechzSK2vR6PJQfqgwLa0mpWUSMtBKLtr6fen+zdX&#10;lITIrGAarGzpUQZ6vXn9aj24RtbQgxbSEwSxoRlcS/sYXVMUgffSsDADJy06O/CGRTT9rhCeDYhu&#10;dFGX5btiAC+cBy5DwL93k5NuMn7XSR6/dl2QkeiWYm8xnz6f23QWmzVrdp65XvFTG+wfujBMWSx6&#10;hrpjkZG9V39BGcU9BOjijIMpoOsUl5kDsqnKP9g89szJzAXFCe4sU/h/sPzL4ZsnSuDsakosMzij&#10;JznGTmpB6iTP4EKDUY8O4+L4HkYMzVSDewD+IxALtz2zO3njPQy9ZALbq1JmcZE64YQEsh0+g8Ay&#10;bB8hA42dN0k7VIMgOo7peB4NtkI4/qyXb6vlEl0cfVW5Wq6qRa7Bmud050P8KMGQdGmpx9lneHZ4&#10;CDG1w5rnkFTNwr3SOs9fWzK0dLWoFznhwmNUxPXUyrT0qkzftDCJ5QcrcnJkSk93LKDtiXZiOnGO&#10;43bMAud+kyRbEEfUwcO0jfh68NKD/0XJgJvY0vBzz7ykRH+yqOWqms/T6mZjvljWaPhLz/bSwyxH&#10;qJZGSqbrbczrPlG+Qc07ldV46eTUMm5YFun0GtIKX9o56uXNbn4DAAD//wMAUEsDBBQABgAIAAAA&#10;IQC7bOjh3gAAAAoBAAAPAAAAZHJzL2Rvd25yZXYueG1sTI/LTsMwEEX3SP0Ha5DYUTsPCg1xKgRi&#10;C6I8pO7ceJpEjcdR7Dbh7xlWsJy5ozvnlJvZ9eKMY+g8aUiWCgRS7W1HjYaP9+frOxAhGrKm94Qa&#10;vjHAplpclKawfqI3PG9jI7iEQmE0tDEOhZShbtGZsPQDEmcHPzoTeRwbaUczcbnrZarUSjrTEX9o&#10;zYCPLdbH7clp+Hw57L5y9do8uZth8rOS5NZS66vL+eEeRMQ5/h3DLz6jQ8VMe38iG0SvgUWihjRZ&#10;JWzAeZ6pFMSeV1mW34KsSvlfofoBAAD//wMAUEsBAi0AFAAGAAgAAAAhALaDOJL+AAAA4QEAABMA&#10;AAAAAAAAAAAAAAAAAAAAAFtDb250ZW50X1R5cGVzXS54bWxQSwECLQAUAAYACAAAACEAOP0h/9YA&#10;AACUAQAACwAAAAAAAAAAAAAAAAAvAQAAX3JlbHMvLnJlbHNQSwECLQAUAAYACAAAACEApysjKA4C&#10;AAD7AwAADgAAAAAAAAAAAAAAAAAuAgAAZHJzL2Uyb0RvYy54bWxQSwECLQAUAAYACAAAACEAu2zo&#10;4d4AAAAKAQAADwAAAAAAAAAAAAAAAABoBAAAZHJzL2Rvd25yZXYueG1sUEsFBgAAAAAEAAQA8wAA&#10;AHMFAAAAAA==&#10;" filled="f" stroked="f">
                <v:textbox>
                  <w:txbxContent>
                    <w:p w:rsidR="00BE3327" w:rsidRPr="005D6A7A" w:rsidRDefault="00BE3327" w:rsidP="00BE3327">
                      <w:pPr>
                        <w:pStyle w:val="LegendeBold"/>
                        <w:rPr>
                          <w:color w:val="FFFFFF" w:themeColor="background1"/>
                        </w:rPr>
                      </w:pPr>
                      <w:r w:rsidRPr="005D6A7A">
                        <w:rPr>
                          <w:color w:val="FFFFFF" w:themeColor="background1"/>
                        </w:rPr>
                        <w:t>Danksagung</w:t>
                      </w:r>
                    </w:p>
                    <w:p w:rsidR="00BE3327" w:rsidRPr="005D6A7A" w:rsidRDefault="00BE3327" w:rsidP="00BE3327">
                      <w:pPr>
                        <w:rPr>
                          <w:color w:val="FFFFFF" w:themeColor="background1"/>
                        </w:rPr>
                      </w:pPr>
                      <w:r w:rsidRPr="005D6A7A">
                        <w:rPr>
                          <w:rFonts w:cs="HDA DIN Office"/>
                          <w:color w:val="FFFFFF" w:themeColor="background1"/>
                        </w:rPr>
                        <w:t>für Unterstützung durch Praxisakteure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proofErr w:type="spellStart"/>
      <w:r>
        <w:rPr>
          <w:rFonts w:cs="HDA DIN Office"/>
        </w:rPr>
        <w:t>exceprepudi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repta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pre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excest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atet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quam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untionsedio</w:t>
      </w:r>
      <w:proofErr w:type="spellEnd"/>
      <w:r>
        <w:rPr>
          <w:rFonts w:cs="HDA DIN Office"/>
        </w:rPr>
        <w:t xml:space="preserve"> mi, </w:t>
      </w:r>
      <w:proofErr w:type="spellStart"/>
      <w:r>
        <w:rPr>
          <w:rFonts w:cs="HDA DIN Office"/>
        </w:rPr>
        <w:t>con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reprepe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rcienis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siti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dolutem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pererum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audam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eliatia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spellab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id</w:t>
      </w:r>
      <w:proofErr w:type="spellEnd"/>
      <w:r>
        <w:rPr>
          <w:rFonts w:cs="HDA DIN Office"/>
        </w:rPr>
        <w:t xml:space="preserve"> mi, </w:t>
      </w:r>
      <w:proofErr w:type="spellStart"/>
      <w:r>
        <w:rPr>
          <w:rFonts w:cs="HDA DIN Office"/>
        </w:rPr>
        <w:t>corporesti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voluptati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dolum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officip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saperep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tatiureri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berspedigent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voluptat</w:t>
      </w:r>
      <w:proofErr w:type="spellEnd"/>
      <w:r>
        <w:rPr>
          <w:rFonts w:cs="HDA DIN Office"/>
        </w:rPr>
        <w:t xml:space="preserve"> es </w:t>
      </w:r>
      <w:proofErr w:type="spellStart"/>
      <w:r>
        <w:rPr>
          <w:rFonts w:cs="HDA DIN Office"/>
        </w:rPr>
        <w:t>ea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ducipidus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molor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simus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</w:t>
      </w:r>
      <w:proofErr w:type="spellEnd"/>
      <w:r>
        <w:rPr>
          <w:rFonts w:cs="HDA DIN Office"/>
        </w:rPr>
        <w:t xml:space="preserve"> </w:t>
      </w:r>
      <w:proofErr w:type="spellStart"/>
      <w:r>
        <w:rPr>
          <w:rFonts w:cs="HDA DIN Office"/>
        </w:rPr>
        <w:t>quibus</w:t>
      </w:r>
      <w:proofErr w:type="spellEnd"/>
      <w:r>
        <w:rPr>
          <w:rFonts w:cs="HDA DIN Office"/>
        </w:rPr>
        <w:t xml:space="preserve">, </w:t>
      </w:r>
      <w:proofErr w:type="spellStart"/>
      <w:r>
        <w:rPr>
          <w:rFonts w:cs="HDA DIN Office"/>
        </w:rPr>
        <w:t>tem</w:t>
      </w:r>
      <w:proofErr w:type="spellEnd"/>
      <w:r>
        <w:rPr>
          <w:rFonts w:cs="HDA DIN Office"/>
        </w:rPr>
        <w:t xml:space="preserve">. </w:t>
      </w:r>
    </w:p>
    <w:p w:rsidR="005C2371" w:rsidRPr="00ED260A" w:rsidRDefault="005C2371" w:rsidP="00ED260A">
      <w:pPr>
        <w:rPr>
          <w:rFonts w:cs="HDA DIN Office"/>
        </w:rPr>
      </w:pPr>
      <w:bookmarkStart w:id="0" w:name="_GoBack"/>
      <w:bookmarkEnd w:id="0"/>
    </w:p>
    <w:sectPr w:rsidR="005C2371" w:rsidRPr="00ED260A" w:rsidSect="00BE3327">
      <w:headerReference w:type="even" r:id="rId8"/>
      <w:headerReference w:type="default" r:id="rId9"/>
      <w:headerReference w:type="first" r:id="rId10"/>
      <w:footerReference w:type="first" r:id="rId11"/>
      <w:pgSz w:w="16840" w:h="23814" w:code="8"/>
      <w:pgMar w:top="15309" w:right="680" w:bottom="2835" w:left="1247" w:header="340" w:footer="680" w:gutter="0"/>
      <w:cols w:num="2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55F" w:rsidRDefault="0099155F" w:rsidP="0000418E">
      <w:r>
        <w:separator/>
      </w:r>
    </w:p>
  </w:endnote>
  <w:endnote w:type="continuationSeparator" w:id="0">
    <w:p w:rsidR="0099155F" w:rsidRDefault="0099155F" w:rsidP="00004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DA DIN Office">
    <w:panose1 w:val="02000503030000020003"/>
    <w:charset w:val="00"/>
    <w:family w:val="auto"/>
    <w:pitch w:val="variable"/>
    <w:sig w:usb0="800000AF" w:usb1="0000204A" w:usb2="00000000" w:usb3="00000000" w:csb0="00000001" w:csb1="00000000"/>
  </w:font>
  <w:font w:name="HDA DIN Office Bold">
    <w:panose1 w:val="02000503030000020004"/>
    <w:charset w:val="00"/>
    <w:family w:val="auto"/>
    <w:pitch w:val="variable"/>
    <w:sig w:usb0="800000A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s Gothic MT Bold">
    <w:altName w:val="Courier"/>
    <w:charset w:val="00"/>
    <w:family w:val="auto"/>
    <w:pitch w:val="variable"/>
    <w:sig w:usb0="03000000" w:usb1="00000000" w:usb2="00000000" w:usb3="00000000" w:csb0="00000001" w:csb1="00000000"/>
  </w:font>
  <w:font w:name="News Gothic MT Bold Italic">
    <w:altName w:val="Courier"/>
    <w:charset w:val="00"/>
    <w:family w:val="auto"/>
    <w:pitch w:val="variable"/>
    <w:sig w:usb0="03000000" w:usb1="00000000" w:usb2="00000000" w:usb3="00000000" w:csb0="00000001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News Gothic MT Italic">
    <w:altName w:val="Courier"/>
    <w:charset w:val="00"/>
    <w:family w:val="auto"/>
    <w:pitch w:val="variable"/>
    <w:sig w:usb0="03000000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DINOT-Regular">
    <w:panose1 w:val="02000503030000020003"/>
    <w:charset w:val="00"/>
    <w:family w:val="modern"/>
    <w:notTrueType/>
    <w:pitch w:val="variable"/>
    <w:sig w:usb0="800000AF" w:usb1="4000206A" w:usb2="00000000" w:usb3="00000000" w:csb0="00000001" w:csb1="00000000"/>
  </w:font>
  <w:font w:name="DINOT-Bold">
    <w:altName w:val="HDA DIN Office Bold"/>
    <w:panose1 w:val="02000503030000020004"/>
    <w:charset w:val="00"/>
    <w:family w:val="modern"/>
    <w:notTrueType/>
    <w:pitch w:val="variable"/>
    <w:sig w:usb0="800000AF" w:usb1="4000206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B9" w:rsidRDefault="002503CF" w:rsidP="00143FC0">
    <w:pPr>
      <w:pStyle w:val="4zfeFlietextArial9"/>
    </w:pPr>
    <w:r>
      <w:rPr>
        <w:noProof/>
        <w:lang w:val="de-DE"/>
      </w:rPr>
      <w:drawing>
        <wp:anchor distT="0" distB="0" distL="114300" distR="114300" simplePos="0" relativeHeight="251657216" behindDoc="0" locked="0" layoutInCell="1" allowOverlap="1" wp14:anchorId="6C645CC8" wp14:editId="614850C7">
          <wp:simplePos x="0" y="0"/>
          <wp:positionH relativeFrom="column">
            <wp:posOffset>39370</wp:posOffset>
          </wp:positionH>
          <wp:positionV relativeFrom="page">
            <wp:posOffset>14005560</wp:posOffset>
          </wp:positionV>
          <wp:extent cx="2463800" cy="882650"/>
          <wp:effectExtent l="0" t="0" r="0" b="0"/>
          <wp:wrapNone/>
          <wp:docPr id="6" name="Bild 13" descr="LG0_zfe_s0111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G0_zfe_s0111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55F" w:rsidRDefault="0099155F" w:rsidP="0000418E">
      <w:r>
        <w:separator/>
      </w:r>
    </w:p>
  </w:footnote>
  <w:footnote w:type="continuationSeparator" w:id="0">
    <w:p w:rsidR="0099155F" w:rsidRDefault="0099155F" w:rsidP="00004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0F5" w:rsidRDefault="00ED260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06557" o:spid="_x0000_s10242" type="#_x0000_t75" style="position:absolute;margin-left:0;margin-top:0;width:708pt;height:500.1pt;z-index:-251656192;mso-position-horizontal:center;mso-position-horizontal-relative:margin;mso-position-vertical:center;mso-position-vertical-relative:margin" o:allowincell="f">
          <v:imagedata r:id="rId1" o:title="Musterseiten_Template_Infoposter_I_NE_NE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18E" w:rsidRDefault="00ED260A" w:rsidP="000370F5">
    <w:pPr>
      <w:pStyle w:val="Kopfzeile"/>
      <w:tabs>
        <w:tab w:val="clear" w:pos="4536"/>
        <w:tab w:val="clear" w:pos="9072"/>
        <w:tab w:val="left" w:pos="4267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7A5DB3D4" wp14:editId="77C8CC84">
          <wp:simplePos x="0" y="0"/>
          <wp:positionH relativeFrom="page">
            <wp:posOffset>15875</wp:posOffset>
          </wp:positionH>
          <wp:positionV relativeFrom="paragraph">
            <wp:posOffset>-229235</wp:posOffset>
          </wp:positionV>
          <wp:extent cx="10668000" cy="15103011"/>
          <wp:effectExtent l="0" t="0" r="0" b="381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emplate_Poster_I_NE_Forschungspreis_Okt_2017__hoch_Hintergrund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0" cy="15103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70F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0F5" w:rsidRDefault="00ED260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06556" o:spid="_x0000_s10241" type="#_x0000_t75" style="position:absolute;margin-left:0;margin-top:0;width:708pt;height:500.1pt;z-index:-251657216;mso-position-horizontal:center;mso-position-horizontal-relative:margin;mso-position-vertical:center;mso-position-vertical-relative:margin" o:allowincell="f">
          <v:imagedata r:id="rId1" o:title="Musterseiten_Template_Infoposter_I_NE_NE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93F4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it-IT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70"/>
  <w:drawingGridVerticalSpacing w:val="238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54A"/>
    <w:rsid w:val="0000418E"/>
    <w:rsid w:val="000370F5"/>
    <w:rsid w:val="00056DFE"/>
    <w:rsid w:val="00107497"/>
    <w:rsid w:val="00126997"/>
    <w:rsid w:val="00143FC0"/>
    <w:rsid w:val="00195E10"/>
    <w:rsid w:val="001A5B2E"/>
    <w:rsid w:val="001C4C11"/>
    <w:rsid w:val="001F3513"/>
    <w:rsid w:val="002123E4"/>
    <w:rsid w:val="00241035"/>
    <w:rsid w:val="002503CF"/>
    <w:rsid w:val="0026441A"/>
    <w:rsid w:val="00281A79"/>
    <w:rsid w:val="0028794B"/>
    <w:rsid w:val="00292CD1"/>
    <w:rsid w:val="002B3A4F"/>
    <w:rsid w:val="002D5D83"/>
    <w:rsid w:val="002F27DF"/>
    <w:rsid w:val="00305E2B"/>
    <w:rsid w:val="0031557C"/>
    <w:rsid w:val="00326746"/>
    <w:rsid w:val="003734C9"/>
    <w:rsid w:val="0039799A"/>
    <w:rsid w:val="003A454A"/>
    <w:rsid w:val="004004A9"/>
    <w:rsid w:val="00445CF5"/>
    <w:rsid w:val="00473424"/>
    <w:rsid w:val="004F607D"/>
    <w:rsid w:val="00520324"/>
    <w:rsid w:val="0053626E"/>
    <w:rsid w:val="005C2371"/>
    <w:rsid w:val="005D6A7A"/>
    <w:rsid w:val="005E1F95"/>
    <w:rsid w:val="00605B0B"/>
    <w:rsid w:val="0074533E"/>
    <w:rsid w:val="0075365F"/>
    <w:rsid w:val="00766CB9"/>
    <w:rsid w:val="007B72EF"/>
    <w:rsid w:val="007D1B4A"/>
    <w:rsid w:val="007D557F"/>
    <w:rsid w:val="007F3DB2"/>
    <w:rsid w:val="0082468E"/>
    <w:rsid w:val="008415E4"/>
    <w:rsid w:val="00850257"/>
    <w:rsid w:val="00855E06"/>
    <w:rsid w:val="0086454C"/>
    <w:rsid w:val="00880BDF"/>
    <w:rsid w:val="00921225"/>
    <w:rsid w:val="00923D0F"/>
    <w:rsid w:val="0099155F"/>
    <w:rsid w:val="009B78B9"/>
    <w:rsid w:val="009E4109"/>
    <w:rsid w:val="00A60189"/>
    <w:rsid w:val="00A6596A"/>
    <w:rsid w:val="00AC21D0"/>
    <w:rsid w:val="00B22218"/>
    <w:rsid w:val="00B26E1D"/>
    <w:rsid w:val="00B713B2"/>
    <w:rsid w:val="00B75A7F"/>
    <w:rsid w:val="00BB1CA1"/>
    <w:rsid w:val="00BE3327"/>
    <w:rsid w:val="00C203D0"/>
    <w:rsid w:val="00C341AD"/>
    <w:rsid w:val="00C34863"/>
    <w:rsid w:val="00CF3128"/>
    <w:rsid w:val="00D13FC2"/>
    <w:rsid w:val="00D508F4"/>
    <w:rsid w:val="00D76FBF"/>
    <w:rsid w:val="00D81FE0"/>
    <w:rsid w:val="00D83C1B"/>
    <w:rsid w:val="00DA3BEA"/>
    <w:rsid w:val="00DC299F"/>
    <w:rsid w:val="00E21F2A"/>
    <w:rsid w:val="00E543F1"/>
    <w:rsid w:val="00E55277"/>
    <w:rsid w:val="00ED260A"/>
    <w:rsid w:val="00F04FBC"/>
    <w:rsid w:val="00F427DC"/>
    <w:rsid w:val="00F71C7B"/>
    <w:rsid w:val="00F84917"/>
    <w:rsid w:val="00F95EB5"/>
    <w:rsid w:val="00F9710E"/>
    <w:rsid w:val="00F97245"/>
    <w:rsid w:val="00FE67D5"/>
    <w:rsid w:val="00FF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3"/>
    <o:shapelayout v:ext="edit">
      <o:idmap v:ext="edit" data="1"/>
    </o:shapelayout>
  </w:shapeDefaults>
  <w:decimalSymbol w:val=","/>
  <w:listSeparator w:val=";"/>
  <w14:docId w14:val="6D5AD192"/>
  <w15:docId w15:val="{1C7BC7D6-3EFC-4A47-8B1C-C342F51B5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4863"/>
    <w:rPr>
      <w:rFonts w:ascii="HDA DIN Office" w:hAnsi="HDA DIN Office"/>
      <w:sz w:val="18"/>
    </w:rPr>
  </w:style>
  <w:style w:type="paragraph" w:styleId="berschrift1">
    <w:name w:val="heading 1"/>
    <w:basedOn w:val="Standard"/>
    <w:next w:val="Standard"/>
    <w:qFormat/>
    <w:rsid w:val="00F84917"/>
    <w:pPr>
      <w:keepNext/>
      <w:outlineLvl w:val="0"/>
    </w:pPr>
    <w:rPr>
      <w:rFonts w:ascii="HDA DIN Office Bold" w:hAnsi="HDA DIN Office Bold"/>
      <w:color w:val="192D64"/>
      <w:kern w:val="32"/>
      <w:sz w:val="72"/>
      <w:szCs w:val="32"/>
    </w:rPr>
  </w:style>
  <w:style w:type="paragraph" w:styleId="berschrift2">
    <w:name w:val="heading 2"/>
    <w:basedOn w:val="Standard"/>
    <w:next w:val="Standard"/>
    <w:rsid w:val="00241035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berschrift3">
    <w:name w:val="heading 3"/>
    <w:basedOn w:val="Standard"/>
    <w:next w:val="Standard"/>
    <w:qFormat/>
    <w:rsid w:val="00F84917"/>
    <w:pPr>
      <w:keepNext/>
      <w:spacing w:line="240" w:lineRule="exact"/>
      <w:outlineLvl w:val="2"/>
    </w:pPr>
    <w:rPr>
      <w:rFonts w:ascii="HDA DIN Office Bold" w:hAnsi="HDA DIN Office Bold" w:cs="Arial"/>
      <w:bCs/>
      <w:color w:val="8CAA0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Formatvorlage11ptFett10pt1">
    <w:name w:val="Formatvorlage Formatvorlage 11 pt Fett + 10 pt1"/>
    <w:semiHidden/>
    <w:rsid w:val="007D557F"/>
    <w:rPr>
      <w:rFonts w:ascii="Antique Olive" w:hAnsi="Antique Olive"/>
      <w:b/>
      <w:bCs/>
      <w:sz w:val="20"/>
      <w:szCs w:val="20"/>
    </w:rPr>
  </w:style>
  <w:style w:type="paragraph" w:customStyle="1" w:styleId="A54Kapberschrift1">
    <w:name w:val="A5_4_Kap.Überschrift1"/>
    <w:semiHidden/>
    <w:rsid w:val="00241035"/>
    <w:pPr>
      <w:spacing w:line="420" w:lineRule="exact"/>
    </w:pPr>
    <w:rPr>
      <w:rFonts w:ascii="News Gothic MT Bold" w:hAnsi="News Gothic MT Bold"/>
      <w:color w:val="003F90"/>
      <w:spacing w:val="-4"/>
      <w:kern w:val="32"/>
      <w:sz w:val="28"/>
      <w:szCs w:val="32"/>
    </w:rPr>
  </w:style>
  <w:style w:type="paragraph" w:customStyle="1" w:styleId="A55Kapberschrift2">
    <w:name w:val="A5_5_Kap.Überschrift2"/>
    <w:basedOn w:val="berschrift2"/>
    <w:next w:val="Standard"/>
    <w:semiHidden/>
    <w:rsid w:val="00241035"/>
    <w:pPr>
      <w:spacing w:before="0" w:line="280" w:lineRule="exact"/>
    </w:pPr>
    <w:rPr>
      <w:rFonts w:ascii="News Gothic MT Bold Italic" w:hAnsi="News Gothic MT Bold Italic"/>
      <w:b w:val="0"/>
      <w:bCs/>
      <w:i w:val="0"/>
      <w:iCs/>
      <w:color w:val="808080"/>
      <w:spacing w:val="2"/>
      <w:sz w:val="22"/>
    </w:rPr>
  </w:style>
  <w:style w:type="paragraph" w:customStyle="1" w:styleId="A56berschrift">
    <w:name w:val="A5_6_Überschrift"/>
    <w:basedOn w:val="A55Kapberschrift2"/>
    <w:semiHidden/>
    <w:rsid w:val="00241035"/>
    <w:pPr>
      <w:spacing w:after="0"/>
    </w:pPr>
    <w:rPr>
      <w:rFonts w:ascii="News Gothic MT Bold" w:hAnsi="News Gothic MT Bold"/>
      <w:color w:val="003F90"/>
      <w:sz w:val="18"/>
    </w:rPr>
  </w:style>
  <w:style w:type="paragraph" w:customStyle="1" w:styleId="A57Flietext914pt">
    <w:name w:val="A5_7_Fließtext_9/14pt"/>
    <w:autoRedefine/>
    <w:semiHidden/>
    <w:rsid w:val="00241035"/>
    <w:pPr>
      <w:tabs>
        <w:tab w:val="left" w:pos="8505"/>
        <w:tab w:val="left" w:pos="17010"/>
        <w:tab w:val="left" w:pos="25515"/>
      </w:tabs>
      <w:spacing w:before="144" w:after="144" w:line="280" w:lineRule="exact"/>
    </w:pPr>
    <w:rPr>
      <w:rFonts w:ascii="News Gothic MT" w:hAnsi="News Gothic MT"/>
      <w:sz w:val="18"/>
      <w:szCs w:val="18"/>
    </w:rPr>
  </w:style>
  <w:style w:type="character" w:customStyle="1" w:styleId="A57Flietextbold914pt">
    <w:name w:val="A5_7_Fließtext_bold_9/14pt"/>
    <w:semiHidden/>
    <w:rsid w:val="00241035"/>
    <w:rPr>
      <w:rFonts w:ascii="News Gothic MT Bold" w:hAnsi="News Gothic MT Bold"/>
      <w:color w:val="auto"/>
      <w:spacing w:val="4"/>
      <w:w w:val="100"/>
      <w:position w:val="0"/>
      <w:sz w:val="18"/>
      <w:u w:val="none"/>
    </w:rPr>
  </w:style>
  <w:style w:type="character" w:customStyle="1" w:styleId="A57Flietextkursiv914pt">
    <w:name w:val="A5_7_Fließtext_kursiv_9/14pt"/>
    <w:semiHidden/>
    <w:rsid w:val="00241035"/>
    <w:rPr>
      <w:rFonts w:ascii="News Gothic MT Italic" w:hAnsi="News Gothic MT Italic"/>
      <w:color w:val="auto"/>
      <w:spacing w:val="0"/>
      <w:w w:val="100"/>
      <w:kern w:val="0"/>
      <w:position w:val="0"/>
      <w:sz w:val="18"/>
      <w:u w:val="none"/>
    </w:rPr>
  </w:style>
  <w:style w:type="character" w:customStyle="1" w:styleId="A58SeitenzahlFuzeile">
    <w:name w:val="A5_8_Seitenzahl + Fußzeile"/>
    <w:semiHidden/>
    <w:rsid w:val="00241035"/>
    <w:rPr>
      <w:rFonts w:ascii="News Gothic MT" w:hAnsi="News Gothic MT"/>
      <w:color w:val="7E8488"/>
      <w:spacing w:val="4"/>
      <w:sz w:val="14"/>
    </w:rPr>
  </w:style>
  <w:style w:type="table" w:customStyle="1" w:styleId="A59Tabelle17pt10">
    <w:name w:val="A5_9_Tabelle_1_7pt/10"/>
    <w:aliases w:val="5pt_gestreift"/>
    <w:basedOn w:val="NormaleTabelle"/>
    <w:semiHidden/>
    <w:rsid w:val="00855E06"/>
    <w:pPr>
      <w:spacing w:before="20" w:after="20" w:line="210" w:lineRule="exact"/>
    </w:pPr>
    <w:rPr>
      <w:rFonts w:ascii="News Gothic MT" w:hAnsi="News Gothic MT"/>
      <w:spacing w:val="4"/>
      <w:sz w:val="14"/>
      <w:szCs w:val="14"/>
    </w:rPr>
    <w:tblPr>
      <w:tblStyleRowBandSize w:val="1"/>
      <w:tblStyleColBandSize w:val="1"/>
      <w:tblBorders>
        <w:insideV w:val="single" w:sz="4" w:space="0" w:color="auto"/>
      </w:tblBorders>
    </w:tblPr>
    <w:tcPr>
      <w:tcW w:w="-16121" w:type="dxa"/>
      <w:shd w:val="clear" w:color="auto" w:fill="E4E5E5"/>
      <w:tcMar>
        <w:left w:w="57" w:type="dxa"/>
        <w:right w:w="57" w:type="dxa"/>
      </w:tcMar>
    </w:tcPr>
    <w:tblStylePr w:type="firstRow">
      <w:rPr>
        <w:rFonts w:ascii="Helv" w:hAnsi="Helv"/>
        <w:sz w:val="1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8BABD6"/>
      </w:tcPr>
    </w:tblStylePr>
    <w:tblStylePr w:type="firstCol">
      <w:rPr>
        <w:rFonts w:ascii="Helv" w:hAnsi="Helv"/>
      </w:rPr>
    </w:tblStylePr>
    <w:tblStylePr w:type="band1Horz">
      <w:rPr>
        <w:rFonts w:ascii="Cambria" w:hAnsi="Cambria"/>
        <w:b w:val="0"/>
        <w:i w:val="0"/>
        <w:color w:val="auto"/>
        <w:sz w:val="14"/>
        <w:szCs w:val="14"/>
        <w:u w:val="none"/>
      </w:rPr>
      <w:tblPr/>
      <w:tcPr>
        <w:shd w:val="clear" w:color="auto" w:fill="E9EEF7"/>
      </w:tcPr>
    </w:tblStylePr>
    <w:tblStylePr w:type="band2Horz">
      <w:rPr>
        <w:rFonts w:ascii="Cambria" w:hAnsi="Cambria"/>
      </w:rPr>
      <w:tblPr/>
      <w:tcPr>
        <w:shd w:val="clear" w:color="auto" w:fill="A4BFE1"/>
      </w:tcPr>
    </w:tblStylePr>
  </w:style>
  <w:style w:type="table" w:customStyle="1" w:styleId="A59Tabelle27pt10">
    <w:name w:val="A5_9_Tabelle_2_7pt/10"/>
    <w:aliases w:val="5pt_Linien"/>
    <w:basedOn w:val="NormaleTabelle"/>
    <w:semiHidden/>
    <w:rsid w:val="00241035"/>
    <w:pPr>
      <w:spacing w:before="60" w:after="60" w:line="210" w:lineRule="exact"/>
    </w:pPr>
    <w:rPr>
      <w:rFonts w:ascii="News Gothic MT" w:hAnsi="News Gothic MT"/>
      <w:spacing w:val="4"/>
      <w:sz w:val="14"/>
    </w:rPr>
    <w:tblPr>
      <w:tblStyleRowBandSize w:val="1"/>
      <w:tblStyleColBandSize w:val="1"/>
      <w:tblBorders>
        <w:insideH w:val="dotted" w:sz="2" w:space="0" w:color="7E8488"/>
      </w:tblBorders>
    </w:tblPr>
    <w:tcPr>
      <w:tcW w:w="-16121" w:type="dxa"/>
      <w:shd w:val="clear" w:color="auto" w:fill="auto"/>
      <w:tcMar>
        <w:left w:w="57" w:type="dxa"/>
        <w:right w:w="57" w:type="dxa"/>
      </w:tcMar>
    </w:tcPr>
    <w:tblStylePr w:type="firstRow">
      <w:rPr>
        <w:rFonts w:ascii="Calibri" w:hAnsi="Calibri"/>
        <w:b/>
        <w:i w:val="0"/>
        <w:sz w:val="14"/>
        <w:szCs w:val="14"/>
      </w:rPr>
    </w:tblStylePr>
    <w:tblStylePr w:type="firstCol">
      <w:rPr>
        <w:rFonts w:ascii="SimSun" w:hAnsi="SimSun"/>
      </w:rPr>
    </w:tblStylePr>
    <w:tblStylePr w:type="band1Horz">
      <w:rPr>
        <w:rFonts w:ascii="Calibri" w:hAnsi="Calibri"/>
        <w:b w:val="0"/>
        <w:i w:val="0"/>
        <w:sz w:val="14"/>
        <w:szCs w:val="14"/>
      </w:rPr>
    </w:tblStylePr>
    <w:tblStylePr w:type="band2Horz">
      <w:rPr>
        <w:rFonts w:ascii="Calibri" w:hAnsi="Calibri"/>
        <w:b w:val="0"/>
        <w:i w:val="0"/>
        <w:sz w:val="14"/>
        <w:szCs w:val="14"/>
      </w:rPr>
    </w:tblStylePr>
  </w:style>
  <w:style w:type="table" w:customStyle="1" w:styleId="A59Tabelle3710">
    <w:name w:val="A5_9_Tabelle_3_7/10"/>
    <w:aliases w:val="5pt"/>
    <w:basedOn w:val="NormaleTabelle"/>
    <w:semiHidden/>
    <w:rsid w:val="00241035"/>
    <w:pPr>
      <w:spacing w:before="20" w:after="20" w:line="210" w:lineRule="exact"/>
    </w:pPr>
    <w:rPr>
      <w:rFonts w:ascii="News Gothic MT" w:hAnsi="News Gothic MT"/>
      <w:spacing w:val="4"/>
      <w:sz w:val="14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Col">
      <w:pPr>
        <w:wordWrap/>
        <w:spacing w:beforeLines="0" w:before="20" w:beforeAutospacing="0" w:afterLines="0" w:after="20" w:afterAutospacing="0" w:line="210" w:lineRule="exact"/>
      </w:pPr>
      <w:rPr>
        <w:rFonts w:ascii="Calibri" w:hAnsi="Calibri"/>
        <w:b/>
        <w:i w:val="0"/>
        <w:sz w:val="14"/>
      </w:rPr>
      <w:tblPr/>
      <w:tcPr>
        <w:tcW w:w="-2039" w:type="dxa"/>
      </w:tcPr>
    </w:tblStylePr>
    <w:tblStylePr w:type="band1Horz">
      <w:pPr>
        <w:wordWrap/>
        <w:spacing w:beforeLines="60" w:before="60" w:beforeAutospacing="0" w:afterLines="60" w:after="60" w:afterAutospacing="0" w:line="210" w:lineRule="exact"/>
      </w:pPr>
    </w:tblStylePr>
    <w:tblStylePr w:type="band2Horz">
      <w:pPr>
        <w:wordWrap/>
        <w:spacing w:beforeLines="60" w:before="60" w:beforeAutospacing="0" w:afterLines="60" w:after="60" w:afterAutospacing="0" w:line="210" w:lineRule="exact"/>
      </w:pPr>
    </w:tblStylePr>
  </w:style>
  <w:style w:type="table" w:customStyle="1" w:styleId="A59Tabelle3914pt">
    <w:name w:val="A5_9_Tabelle_3_9/14pt"/>
    <w:basedOn w:val="NormaleTabelle"/>
    <w:semiHidden/>
    <w:rsid w:val="00241035"/>
    <w:pPr>
      <w:spacing w:line="280" w:lineRule="exact"/>
    </w:pPr>
    <w:rPr>
      <w:rFonts w:ascii="News Gothic MT" w:hAnsi="News Gothic MT"/>
      <w:sz w:val="18"/>
    </w:rPr>
    <w:tblPr>
      <w:tblStyleRowBandSize w:val="1"/>
    </w:tblPr>
    <w:tcPr>
      <w:tcMar>
        <w:top w:w="113" w:type="dxa"/>
        <w:left w:w="57" w:type="dxa"/>
        <w:bottom w:w="113" w:type="dxa"/>
        <w:right w:w="57" w:type="dxa"/>
      </w:tcMar>
    </w:tcPr>
    <w:tblStylePr w:type="firstRow">
      <w:pPr>
        <w:wordWrap/>
        <w:spacing w:beforeLines="60" w:before="60" w:beforeAutospacing="0" w:afterLines="60" w:after="60" w:afterAutospacing="0" w:line="280" w:lineRule="exact"/>
      </w:pPr>
    </w:tblStylePr>
    <w:tblStylePr w:type="firstCol">
      <w:pPr>
        <w:wordWrap/>
        <w:spacing w:line="280" w:lineRule="exact"/>
      </w:pPr>
      <w:rPr>
        <w:rFonts w:ascii="Calibri" w:hAnsi="Calibri"/>
        <w:b/>
        <w:i w:val="0"/>
        <w:sz w:val="18"/>
      </w:rPr>
      <w:tblPr/>
      <w:tcPr>
        <w:tcW w:w="-2039" w:type="dxa"/>
      </w:tcPr>
    </w:tblStylePr>
    <w:tblStylePr w:type="band1Horz">
      <w:pPr>
        <w:wordWrap/>
        <w:spacing w:beforeLines="0" w:before="0" w:beforeAutospacing="0" w:afterLines="0" w:after="0" w:afterAutospacing="0" w:line="280" w:lineRule="exact"/>
        <w:contextualSpacing w:val="0"/>
      </w:pPr>
    </w:tblStylePr>
    <w:tblStylePr w:type="band2Horz">
      <w:pPr>
        <w:wordWrap/>
        <w:spacing w:beforeLines="60" w:before="60" w:beforeAutospacing="0" w:afterLines="60" w:after="60" w:afterAutospacing="0" w:line="280" w:lineRule="exact"/>
      </w:pPr>
      <w:rPr>
        <w:rFonts w:ascii="Calibri" w:hAnsi="Calibri"/>
        <w:b w:val="0"/>
        <w:i w:val="0"/>
        <w:sz w:val="18"/>
        <w:szCs w:val="18"/>
      </w:rPr>
    </w:tblStylePr>
  </w:style>
  <w:style w:type="paragraph" w:styleId="Fuzeile">
    <w:name w:val="footer"/>
    <w:basedOn w:val="Standard"/>
    <w:semiHidden/>
    <w:rsid w:val="00241035"/>
    <w:pPr>
      <w:tabs>
        <w:tab w:val="center" w:pos="4536"/>
        <w:tab w:val="right" w:pos="9072"/>
      </w:tabs>
    </w:pPr>
  </w:style>
  <w:style w:type="character" w:styleId="Hyperlink">
    <w:name w:val="Hyperlink"/>
    <w:semiHidden/>
    <w:rsid w:val="0024103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4103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241035"/>
  </w:style>
  <w:style w:type="paragraph" w:styleId="Sprechblasentext">
    <w:name w:val="Balloon Text"/>
    <w:basedOn w:val="Standard"/>
    <w:semiHidden/>
    <w:rsid w:val="00241035"/>
    <w:rPr>
      <w:rFonts w:ascii="Lucida Grande" w:hAnsi="Lucida Grande"/>
      <w:szCs w:val="18"/>
    </w:rPr>
  </w:style>
  <w:style w:type="table" w:styleId="Tabellenraster">
    <w:name w:val="Table Grid"/>
    <w:basedOn w:val="NormaleTabelle"/>
    <w:semiHidden/>
    <w:rsid w:val="002410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aliases w:val="A5_9_Verzeichnis 1"/>
    <w:basedOn w:val="Standard"/>
    <w:next w:val="Standard"/>
    <w:autoRedefine/>
    <w:semiHidden/>
    <w:rsid w:val="00241035"/>
    <w:pPr>
      <w:tabs>
        <w:tab w:val="right" w:pos="6504"/>
      </w:tabs>
      <w:spacing w:line="280" w:lineRule="exact"/>
    </w:pPr>
    <w:rPr>
      <w:rFonts w:ascii="News Gothic MT Bold" w:hAnsi="News Gothic MT Bold"/>
    </w:rPr>
  </w:style>
  <w:style w:type="paragraph" w:styleId="Verzeichnis2">
    <w:name w:val="toc 2"/>
    <w:basedOn w:val="Standard"/>
    <w:next w:val="Standard"/>
    <w:autoRedefine/>
    <w:semiHidden/>
    <w:rsid w:val="00241035"/>
    <w:pPr>
      <w:ind w:left="240"/>
    </w:pPr>
    <w:rPr>
      <w:smallCaps/>
      <w:sz w:val="20"/>
    </w:rPr>
  </w:style>
  <w:style w:type="paragraph" w:styleId="Verzeichnis3">
    <w:name w:val="toc 3"/>
    <w:basedOn w:val="Standard"/>
    <w:next w:val="Standard"/>
    <w:autoRedefine/>
    <w:semiHidden/>
    <w:rsid w:val="00241035"/>
    <w:pPr>
      <w:ind w:left="480"/>
    </w:pPr>
    <w:rPr>
      <w:i/>
      <w:sz w:val="20"/>
    </w:rPr>
  </w:style>
  <w:style w:type="paragraph" w:styleId="Verzeichnis4">
    <w:name w:val="toc 4"/>
    <w:basedOn w:val="Standard"/>
    <w:next w:val="Standard"/>
    <w:autoRedefine/>
    <w:semiHidden/>
    <w:rsid w:val="00241035"/>
    <w:pPr>
      <w:ind w:left="720"/>
    </w:pPr>
    <w:rPr>
      <w:szCs w:val="18"/>
    </w:rPr>
  </w:style>
  <w:style w:type="paragraph" w:styleId="Verzeichnis5">
    <w:name w:val="toc 5"/>
    <w:basedOn w:val="Standard"/>
    <w:next w:val="Standard"/>
    <w:autoRedefine/>
    <w:semiHidden/>
    <w:rsid w:val="00241035"/>
    <w:pPr>
      <w:ind w:left="960"/>
    </w:pPr>
    <w:rPr>
      <w:szCs w:val="18"/>
    </w:rPr>
  </w:style>
  <w:style w:type="paragraph" w:styleId="Verzeichnis6">
    <w:name w:val="toc 6"/>
    <w:basedOn w:val="Standard"/>
    <w:next w:val="Standard"/>
    <w:autoRedefine/>
    <w:semiHidden/>
    <w:rsid w:val="00241035"/>
    <w:pPr>
      <w:ind w:left="1200"/>
    </w:pPr>
    <w:rPr>
      <w:szCs w:val="18"/>
    </w:rPr>
  </w:style>
  <w:style w:type="paragraph" w:styleId="Verzeichnis7">
    <w:name w:val="toc 7"/>
    <w:basedOn w:val="Standard"/>
    <w:next w:val="Standard"/>
    <w:autoRedefine/>
    <w:semiHidden/>
    <w:rsid w:val="00241035"/>
    <w:pPr>
      <w:ind w:left="1440"/>
    </w:pPr>
    <w:rPr>
      <w:szCs w:val="18"/>
    </w:rPr>
  </w:style>
  <w:style w:type="paragraph" w:styleId="Verzeichnis8">
    <w:name w:val="toc 8"/>
    <w:basedOn w:val="Standard"/>
    <w:next w:val="Standard"/>
    <w:autoRedefine/>
    <w:semiHidden/>
    <w:rsid w:val="00241035"/>
    <w:pPr>
      <w:ind w:left="1680"/>
    </w:pPr>
    <w:rPr>
      <w:szCs w:val="18"/>
    </w:rPr>
  </w:style>
  <w:style w:type="paragraph" w:styleId="Verzeichnis9">
    <w:name w:val="toc 9"/>
    <w:basedOn w:val="Standard"/>
    <w:next w:val="Standard"/>
    <w:autoRedefine/>
    <w:semiHidden/>
    <w:rsid w:val="00241035"/>
    <w:pPr>
      <w:ind w:left="1920"/>
    </w:pPr>
    <w:rPr>
      <w:szCs w:val="18"/>
    </w:rPr>
  </w:style>
  <w:style w:type="paragraph" w:customStyle="1" w:styleId="1zfeberschriftArial36bunt">
    <w:name w:val="1 zfe_Überschrift / Arial 36 bunt"/>
    <w:autoRedefine/>
    <w:rsid w:val="00C203D0"/>
    <w:pPr>
      <w:spacing w:line="960" w:lineRule="exact"/>
    </w:pPr>
    <w:rPr>
      <w:rFonts w:ascii="HDA DIN Office Bold" w:hAnsi="HDA DIN Office Bold" w:cs="Arial"/>
      <w:b/>
      <w:color w:val="192D64"/>
      <w:sz w:val="72"/>
      <w:szCs w:val="24"/>
      <w:lang w:val="en-US"/>
    </w:rPr>
  </w:style>
  <w:style w:type="paragraph" w:customStyle="1" w:styleId="4zfeFlietextArial9">
    <w:name w:val="4 zfe_Fließtext / Arial 9"/>
    <w:autoRedefine/>
    <w:rsid w:val="00143FC0"/>
    <w:pPr>
      <w:spacing w:line="240" w:lineRule="exact"/>
    </w:pPr>
    <w:rPr>
      <w:rFonts w:ascii="HDA DIN Office" w:hAnsi="HDA DIN Office"/>
      <w:sz w:val="18"/>
      <w:szCs w:val="24"/>
      <w:lang w:val="en-GB"/>
    </w:rPr>
  </w:style>
  <w:style w:type="paragraph" w:customStyle="1" w:styleId="2zfeAutorenNamenArial9bunt">
    <w:name w:val="2 zfe_Autoren Namen / Arial 9 bunt"/>
    <w:basedOn w:val="Standard"/>
    <w:autoRedefine/>
    <w:uiPriority w:val="99"/>
    <w:rsid w:val="003A454A"/>
    <w:pPr>
      <w:spacing w:line="240" w:lineRule="exact"/>
    </w:pPr>
    <w:rPr>
      <w:rFonts w:ascii="Arial" w:hAnsi="Arial"/>
      <w:color w:val="5F0050"/>
      <w:szCs w:val="24"/>
    </w:rPr>
  </w:style>
  <w:style w:type="paragraph" w:customStyle="1" w:styleId="5zfeLegendeArial6">
    <w:name w:val="5 zfe_Legende / Arial 6"/>
    <w:basedOn w:val="Standard"/>
    <w:link w:val="5zfeLegendeArial6ZchnZchn"/>
    <w:autoRedefine/>
    <w:rsid w:val="00520324"/>
    <w:pPr>
      <w:spacing w:line="180" w:lineRule="exact"/>
    </w:pPr>
    <w:rPr>
      <w:rFonts w:ascii="Arial" w:hAnsi="Arial"/>
      <w:sz w:val="12"/>
      <w:szCs w:val="24"/>
    </w:rPr>
  </w:style>
  <w:style w:type="paragraph" w:customStyle="1" w:styleId="6zfeLegendeAuszeichungArialBold6">
    <w:name w:val="6 zfe_Legende Auszeichung / Arial Bold 6"/>
    <w:basedOn w:val="5zfeLegendeArial6"/>
    <w:link w:val="6zfeLegendeAuszeichungArialBold6ZchnZchn"/>
    <w:autoRedefine/>
    <w:rsid w:val="003A454A"/>
    <w:rPr>
      <w:b/>
    </w:rPr>
  </w:style>
  <w:style w:type="character" w:customStyle="1" w:styleId="5zfeLegendeArial6ZchnZchn">
    <w:name w:val="5 zfe_Legende / Arial 6 Zchn Zchn"/>
    <w:link w:val="5zfeLegendeArial6"/>
    <w:rsid w:val="00520324"/>
    <w:rPr>
      <w:rFonts w:ascii="Arial" w:hAnsi="Arial"/>
      <w:sz w:val="12"/>
      <w:szCs w:val="24"/>
      <w:lang w:val="de-DE" w:eastAsia="de-DE" w:bidi="ar-SA"/>
    </w:rPr>
  </w:style>
  <w:style w:type="character" w:customStyle="1" w:styleId="6zfeLegendeAuszeichungArialBold6ZchnZchn">
    <w:name w:val="6 zfe_Legende Auszeichung / Arial Bold 6 Zchn Zchn"/>
    <w:link w:val="6zfeLegendeAuszeichungArialBold6"/>
    <w:rsid w:val="003A454A"/>
    <w:rPr>
      <w:rFonts w:ascii="Arial" w:hAnsi="Arial"/>
      <w:b/>
      <w:sz w:val="12"/>
      <w:szCs w:val="24"/>
      <w:lang w:val="de-DE" w:eastAsia="de-DE" w:bidi="ar-SA"/>
    </w:rPr>
  </w:style>
  <w:style w:type="paragraph" w:styleId="StandardWeb">
    <w:name w:val="Normal (Web)"/>
    <w:basedOn w:val="Standard"/>
    <w:semiHidden/>
    <w:rsid w:val="004004A9"/>
    <w:pPr>
      <w:spacing w:before="100" w:beforeAutospacing="1" w:after="100" w:afterAutospacing="1"/>
    </w:pPr>
    <w:rPr>
      <w:szCs w:val="24"/>
    </w:rPr>
  </w:style>
  <w:style w:type="paragraph" w:customStyle="1" w:styleId="7zfeFolgeseitenberschrift">
    <w:name w:val="7 zfe_Folgeseiten Überschrift"/>
    <w:basedOn w:val="Standard"/>
    <w:autoRedefine/>
    <w:rsid w:val="007D1B4A"/>
    <w:pPr>
      <w:spacing w:line="240" w:lineRule="exact"/>
      <w:jc w:val="right"/>
    </w:pPr>
    <w:rPr>
      <w:rFonts w:ascii="Arial" w:hAnsi="Arial"/>
      <w:b/>
      <w:color w:val="5F0050"/>
      <w:sz w:val="15"/>
      <w:szCs w:val="18"/>
    </w:rPr>
  </w:style>
  <w:style w:type="paragraph" w:customStyle="1" w:styleId="3zfeFlietextberschriftArialBold9">
    <w:name w:val="3 zfe_Fließtext Überschrift / Arial Bold 9"/>
    <w:link w:val="3zfeFlietextberschriftArialBold9Zchn"/>
    <w:autoRedefine/>
    <w:rsid w:val="002123E4"/>
    <w:pPr>
      <w:spacing w:line="240" w:lineRule="exact"/>
    </w:pPr>
    <w:rPr>
      <w:rFonts w:ascii="Arial" w:hAnsi="Arial" w:cs="Arial"/>
      <w:b/>
      <w:color w:val="192D64"/>
      <w:sz w:val="24"/>
      <w:szCs w:val="24"/>
      <w:lang w:val="en-GB"/>
    </w:rPr>
  </w:style>
  <w:style w:type="character" w:customStyle="1" w:styleId="3zfeFlietextberschriftArialBold9Zchn">
    <w:name w:val="3 zfe_Fließtext Überschrift / Arial Bold 9 Zchn"/>
    <w:link w:val="3zfeFlietextberschriftArialBold9"/>
    <w:rsid w:val="002123E4"/>
    <w:rPr>
      <w:rFonts w:ascii="Arial" w:hAnsi="Arial" w:cs="Arial"/>
      <w:b/>
      <w:color w:val="192D64"/>
      <w:sz w:val="24"/>
      <w:szCs w:val="24"/>
      <w:lang w:val="en-GB"/>
    </w:rPr>
  </w:style>
  <w:style w:type="paragraph" w:customStyle="1" w:styleId="1LegendeRegularzfe">
    <w:name w:val="1 Legende Regular zfe"/>
    <w:basedOn w:val="Standard"/>
    <w:uiPriority w:val="99"/>
    <w:rsid w:val="00850257"/>
    <w:pPr>
      <w:autoSpaceDE w:val="0"/>
      <w:autoSpaceDN w:val="0"/>
      <w:adjustRightInd w:val="0"/>
      <w:spacing w:line="320" w:lineRule="atLeast"/>
      <w:textAlignment w:val="center"/>
    </w:pPr>
    <w:rPr>
      <w:rFonts w:ascii="DINOT-Regular" w:hAnsi="DINOT-Regular" w:cs="DINOT-Regular"/>
      <w:color w:val="000000"/>
      <w:spacing w:val="-4"/>
      <w:szCs w:val="24"/>
    </w:rPr>
  </w:style>
  <w:style w:type="character" w:customStyle="1" w:styleId="1LegendeAuszeichnung">
    <w:name w:val="1 Legende Auszeichnung"/>
    <w:uiPriority w:val="99"/>
    <w:rsid w:val="00850257"/>
    <w:rPr>
      <w:rFonts w:ascii="DINOT-Bold" w:hAnsi="DINOT-Bold" w:cs="DINOT-Bold"/>
      <w:b/>
      <w:bCs/>
      <w:color w:val="000000"/>
      <w:spacing w:val="-4"/>
      <w:sz w:val="24"/>
      <w:szCs w:val="24"/>
      <w:lang w:val="de-DE"/>
    </w:rPr>
  </w:style>
  <w:style w:type="character" w:customStyle="1" w:styleId="KopfzeileZchn">
    <w:name w:val="Kopfzeile Zchn"/>
    <w:link w:val="Kopfzeile"/>
    <w:uiPriority w:val="99"/>
    <w:rsid w:val="0000418E"/>
    <w:rPr>
      <w:sz w:val="24"/>
    </w:rPr>
  </w:style>
  <w:style w:type="character" w:styleId="Kommentarzeichen">
    <w:name w:val="annotation reference"/>
    <w:basedOn w:val="Absatz-Standardschriftart"/>
    <w:rsid w:val="00BB1CA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B1CA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BB1CA1"/>
  </w:style>
  <w:style w:type="paragraph" w:styleId="Kommentarthema">
    <w:name w:val="annotation subject"/>
    <w:basedOn w:val="Kommentartext"/>
    <w:next w:val="Kommentartext"/>
    <w:link w:val="KommentarthemaZchn"/>
    <w:rsid w:val="00BB1C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B1CA1"/>
    <w:rPr>
      <w:b/>
      <w:bCs/>
    </w:rPr>
  </w:style>
  <w:style w:type="paragraph" w:customStyle="1" w:styleId="1berschrift">
    <w:name w:val="1 Überschrift"/>
    <w:basedOn w:val="Standard"/>
    <w:uiPriority w:val="99"/>
    <w:rsid w:val="0082468E"/>
    <w:pPr>
      <w:autoSpaceDE w:val="0"/>
      <w:autoSpaceDN w:val="0"/>
      <w:adjustRightInd w:val="0"/>
      <w:spacing w:line="800" w:lineRule="atLeast"/>
      <w:textAlignment w:val="center"/>
    </w:pPr>
    <w:rPr>
      <w:rFonts w:ascii="DINOT-Bold" w:hAnsi="DINOT-Bold" w:cs="DINOT-Bold"/>
      <w:b/>
      <w:bCs/>
      <w:color w:val="8FA921"/>
      <w:spacing w:val="-9"/>
      <w:sz w:val="60"/>
      <w:szCs w:val="60"/>
    </w:rPr>
  </w:style>
  <w:style w:type="paragraph" w:customStyle="1" w:styleId="1Flietext">
    <w:name w:val="1 Fließtext"/>
    <w:basedOn w:val="Standard"/>
    <w:uiPriority w:val="99"/>
    <w:rsid w:val="0082468E"/>
    <w:pPr>
      <w:autoSpaceDE w:val="0"/>
      <w:autoSpaceDN w:val="0"/>
      <w:adjustRightInd w:val="0"/>
      <w:spacing w:line="480" w:lineRule="atLeast"/>
      <w:textAlignment w:val="center"/>
    </w:pPr>
    <w:rPr>
      <w:rFonts w:ascii="DINOT-Regular" w:hAnsi="DINOT-Regular" w:cs="DINOT-Regular"/>
      <w:color w:val="000000"/>
      <w:spacing w:val="-5"/>
      <w:sz w:val="36"/>
      <w:szCs w:val="36"/>
    </w:rPr>
  </w:style>
  <w:style w:type="paragraph" w:customStyle="1" w:styleId="Legende">
    <w:name w:val="Legende"/>
    <w:basedOn w:val="berschrift3"/>
    <w:qFormat/>
    <w:rsid w:val="00F84917"/>
    <w:rPr>
      <w:rFonts w:ascii="HDA DIN Office" w:hAnsi="HDA DIN Office"/>
      <w:color w:val="192D64"/>
      <w:sz w:val="16"/>
    </w:rPr>
  </w:style>
  <w:style w:type="paragraph" w:styleId="Listenabsatz">
    <w:name w:val="List Paragraph"/>
    <w:basedOn w:val="Standard"/>
    <w:uiPriority w:val="34"/>
    <w:rsid w:val="00F84917"/>
    <w:pPr>
      <w:ind w:left="720"/>
      <w:contextualSpacing/>
    </w:pPr>
  </w:style>
  <w:style w:type="paragraph" w:customStyle="1" w:styleId="LegendeBold">
    <w:name w:val="Legende Bold"/>
    <w:basedOn w:val="Legende"/>
    <w:qFormat/>
    <w:rsid w:val="00F84917"/>
    <w:rPr>
      <w:rFonts w:ascii="HDA DIN Office Bold" w:hAnsi="HDA DIN Office 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18912-B42C-4F14-AD77-15864FF51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555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Lorem ipsum dolor sit amet, consectetuer adipiscing elit</vt:lpstr>
    </vt:vector>
  </TitlesOfParts>
  <Company>visuelle kommunikation</Company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amet, consectetuer adipiscing elit</dc:title>
  <dc:creator>no name</dc:creator>
  <cp:lastModifiedBy>Mell, Barbara</cp:lastModifiedBy>
  <cp:revision>5</cp:revision>
  <dcterms:created xsi:type="dcterms:W3CDTF">2017-11-06T13:44:00Z</dcterms:created>
  <dcterms:modified xsi:type="dcterms:W3CDTF">2017-11-06T14:53:00Z</dcterms:modified>
</cp:coreProperties>
</file>